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F8A45" w14:textId="05B5C831" w:rsidR="00816445" w:rsidRPr="00A96007" w:rsidRDefault="00C746FB">
      <w:pPr>
        <w:rPr>
          <w:b/>
          <w:bCs/>
        </w:rPr>
      </w:pPr>
      <w:r>
        <w:rPr>
          <w:b/>
          <w:bCs/>
        </w:rPr>
        <w:t>Music Hall Expansion</w:t>
      </w:r>
    </w:p>
    <w:p w14:paraId="6BEADA52" w14:textId="6FB7F10E" w:rsidR="00F72BCC" w:rsidRDefault="00C746FB">
      <w:r>
        <w:t>300 Madison,</w:t>
      </w:r>
      <w:r w:rsidR="001673E3">
        <w:t xml:space="preserve"> </w:t>
      </w:r>
      <w:r w:rsidR="00816445">
        <w:t>Detroit, Michigan</w:t>
      </w:r>
    </w:p>
    <w:p w14:paraId="16CD7E80" w14:textId="647ABBC1" w:rsidR="00816445" w:rsidRDefault="00816445"/>
    <w:p w14:paraId="5381D159" w14:textId="6EE14306" w:rsidR="00816445" w:rsidRPr="00A96007" w:rsidRDefault="00816445">
      <w:pPr>
        <w:rPr>
          <w:u w:val="single"/>
        </w:rPr>
      </w:pPr>
      <w:r w:rsidRPr="00A96007">
        <w:rPr>
          <w:u w:val="single"/>
        </w:rPr>
        <w:t>Description of Existing Conditions:</w:t>
      </w:r>
    </w:p>
    <w:p w14:paraId="52D5318B" w14:textId="57DA7EC8" w:rsidR="00816445" w:rsidRDefault="00816445"/>
    <w:p w14:paraId="2DAE0C3A" w14:textId="4D4F6A6A" w:rsidR="00C746FB" w:rsidRDefault="00E74DEB">
      <w:r>
        <w:t xml:space="preserve">The existing </w:t>
      </w:r>
      <w:r w:rsidR="00C746FB">
        <w:t>site at 300 Madison is an asphalt parking lot.  The parking lot was created sometime between 1921 and 1950 and has been in continuous use since the parking lot was created.</w:t>
      </w:r>
    </w:p>
    <w:p w14:paraId="70E079E8" w14:textId="6EB1A70C" w:rsidR="00C746FB" w:rsidRDefault="00C746FB"/>
    <w:p w14:paraId="30627B9C" w14:textId="52E90F35" w:rsidR="00C746FB" w:rsidRDefault="00C746FB">
      <w:r>
        <w:t>On the street sides the site, Madison Avenue and Randolph Street, the parking lot is screened by a decorative fence and painted steel poles.  The steel poles are used to display banners for events which occur in the summer at the “amphitheater” in the parking lot.</w:t>
      </w:r>
    </w:p>
    <w:p w14:paraId="51F940B7" w14:textId="62348BDD" w:rsidR="00C746FB" w:rsidRDefault="00C746FB"/>
    <w:p w14:paraId="287F37D7" w14:textId="70698591" w:rsidR="00A96007" w:rsidRDefault="00C746FB">
      <w:r>
        <w:t>As a response to the Covid-19 pandemic, in 2020, a temporary stage was erected in the parking lot to offer live performances in an open-air environment.  During the summer of 2020 and each summer thereafter, the parking lot has been closed from May until September, temporary artificial turn is placed over the asphalt parking areas and the stage and moveable seating erected to create the amphitheater.  At the end of each seasonal performance season, the “amphitheater” has been disassembled and the site reverted back to the parking lot use.</w:t>
      </w:r>
    </w:p>
    <w:p w14:paraId="22F1EF4D" w14:textId="367612D9" w:rsidR="00C746FB" w:rsidRDefault="00C746FB"/>
    <w:p w14:paraId="6ABDD94F" w14:textId="56185043" w:rsidR="00C746FB" w:rsidRDefault="00C746FB">
      <w:r>
        <w:t>The site is not a contributing property to the Harmonie Park Historic District.</w:t>
      </w:r>
    </w:p>
    <w:sectPr w:rsidR="00C74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2D1FD" w14:textId="77777777" w:rsidR="00997974" w:rsidRDefault="00997974" w:rsidP="00CF0562">
      <w:r>
        <w:separator/>
      </w:r>
    </w:p>
  </w:endnote>
  <w:endnote w:type="continuationSeparator" w:id="0">
    <w:p w14:paraId="7CAF5BE9" w14:textId="77777777" w:rsidR="00997974" w:rsidRDefault="00997974" w:rsidP="00CF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CD3DA" w14:textId="77777777" w:rsidR="00997974" w:rsidRDefault="00997974" w:rsidP="00CF0562">
      <w:r>
        <w:separator/>
      </w:r>
    </w:p>
  </w:footnote>
  <w:footnote w:type="continuationSeparator" w:id="0">
    <w:p w14:paraId="018AAFBD" w14:textId="77777777" w:rsidR="00997974" w:rsidRDefault="00997974" w:rsidP="00CF0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45"/>
    <w:rsid w:val="000B6A78"/>
    <w:rsid w:val="001673E3"/>
    <w:rsid w:val="00413F8C"/>
    <w:rsid w:val="00485A9A"/>
    <w:rsid w:val="00816445"/>
    <w:rsid w:val="00960FD4"/>
    <w:rsid w:val="00997974"/>
    <w:rsid w:val="00A20EFE"/>
    <w:rsid w:val="00A96007"/>
    <w:rsid w:val="00B35AB0"/>
    <w:rsid w:val="00B76CEA"/>
    <w:rsid w:val="00C746FB"/>
    <w:rsid w:val="00CF0562"/>
    <w:rsid w:val="00E74DEB"/>
    <w:rsid w:val="00F229D6"/>
    <w:rsid w:val="00F72BCC"/>
    <w:rsid w:val="00F8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851D0"/>
  <w15:chartTrackingRefBased/>
  <w15:docId w15:val="{442915B1-EE41-D849-8A9E-DAD2D074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445"/>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562"/>
    <w:pPr>
      <w:tabs>
        <w:tab w:val="center" w:pos="4680"/>
        <w:tab w:val="right" w:pos="9360"/>
      </w:tabs>
    </w:pPr>
  </w:style>
  <w:style w:type="character" w:customStyle="1" w:styleId="HeaderChar">
    <w:name w:val="Header Char"/>
    <w:basedOn w:val="DefaultParagraphFont"/>
    <w:link w:val="Header"/>
    <w:uiPriority w:val="99"/>
    <w:rsid w:val="00CF0562"/>
    <w:rPr>
      <w:rFonts w:ascii="Century Gothic" w:hAnsi="Century Gothic"/>
    </w:rPr>
  </w:style>
  <w:style w:type="paragraph" w:styleId="Footer">
    <w:name w:val="footer"/>
    <w:basedOn w:val="Normal"/>
    <w:link w:val="FooterChar"/>
    <w:uiPriority w:val="99"/>
    <w:unhideWhenUsed/>
    <w:rsid w:val="00CF0562"/>
    <w:pPr>
      <w:tabs>
        <w:tab w:val="center" w:pos="4680"/>
        <w:tab w:val="right" w:pos="9360"/>
      </w:tabs>
    </w:pPr>
  </w:style>
  <w:style w:type="character" w:customStyle="1" w:styleId="FooterChar">
    <w:name w:val="Footer Char"/>
    <w:basedOn w:val="DefaultParagraphFont"/>
    <w:link w:val="Footer"/>
    <w:uiPriority w:val="99"/>
    <w:rsid w:val="00CF0562"/>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76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9" ma:contentTypeDescription="Create a new document." ma:contentTypeScope="" ma:versionID="8d1f1d1208cfb0ea189f33ba60b4f62d">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517e614df645bc16e667440e4b73a911"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5f4ffc-4271-436d-8593-6f477ff1a69e}"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7D129-63C9-4250-A142-91581AFD9401}"/>
</file>

<file path=customXml/itemProps2.xml><?xml version="1.0" encoding="utf-8"?>
<ds:datastoreItem xmlns:ds="http://schemas.openxmlformats.org/officeDocument/2006/customXml" ds:itemID="{C5488CFC-A8B0-4EC1-A690-11E70D1E2947}"/>
</file>

<file path=docProps/app.xml><?xml version="1.0" encoding="utf-8"?>
<Properties xmlns="http://schemas.openxmlformats.org/officeDocument/2006/extended-properties" xmlns:vt="http://schemas.openxmlformats.org/officeDocument/2006/docPropsVTypes">
  <Template>Normal.dotm</Template>
  <TotalTime>70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Biggar</dc:creator>
  <cp:keywords/>
  <dc:description/>
  <cp:lastModifiedBy>John Biggar</cp:lastModifiedBy>
  <cp:revision>6</cp:revision>
  <dcterms:created xsi:type="dcterms:W3CDTF">2023-01-04T13:39:00Z</dcterms:created>
  <dcterms:modified xsi:type="dcterms:W3CDTF">2023-08-21T16:39:00Z</dcterms:modified>
</cp:coreProperties>
</file>