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BC67D" w14:textId="4898F525" w:rsidR="008E3682" w:rsidRDefault="008E3682">
      <w:pPr>
        <w:rPr>
          <w:sz w:val="32"/>
          <w:szCs w:val="32"/>
        </w:rPr>
      </w:pPr>
      <w:r>
        <w:rPr>
          <w:sz w:val="32"/>
          <w:szCs w:val="32"/>
        </w:rPr>
        <w:t>Window Renovation – South Elevation (3 photos):</w:t>
      </w:r>
    </w:p>
    <w:p w14:paraId="79E3721A" w14:textId="71769C9A" w:rsidR="008E3682" w:rsidRDefault="008E3682">
      <w:pPr>
        <w:rPr>
          <w:sz w:val="32"/>
          <w:szCs w:val="32"/>
        </w:rPr>
      </w:pPr>
      <w:r>
        <w:rPr>
          <w:sz w:val="32"/>
          <w:szCs w:val="32"/>
        </w:rPr>
        <w:t>14 – Vinyl windows to be replaced with found windows from attic</w:t>
      </w:r>
      <w:r w:rsidR="000D3ED4">
        <w:rPr>
          <w:sz w:val="32"/>
          <w:szCs w:val="32"/>
        </w:rPr>
        <w:t xml:space="preserve"> </w:t>
      </w:r>
      <w:r w:rsidR="000D3ED4" w:rsidRPr="000D3ED4">
        <w:rPr>
          <w:color w:val="FF0000"/>
          <w:sz w:val="32"/>
          <w:szCs w:val="32"/>
        </w:rPr>
        <w:t>which are wood framed and the exact configuration as vinyl</w:t>
      </w:r>
      <w:r w:rsidR="000D3ED4">
        <w:rPr>
          <w:color w:val="FF0000"/>
          <w:sz w:val="32"/>
          <w:szCs w:val="32"/>
        </w:rPr>
        <w:t xml:space="preserve">. The windows are </w:t>
      </w:r>
      <w:r w:rsidR="00585188">
        <w:rPr>
          <w:color w:val="FF0000"/>
          <w:sz w:val="32"/>
          <w:szCs w:val="32"/>
        </w:rPr>
        <w:t>double hung sash windows</w:t>
      </w:r>
      <w:r w:rsidR="00230FEB">
        <w:rPr>
          <w:color w:val="FF0000"/>
          <w:sz w:val="32"/>
          <w:szCs w:val="32"/>
        </w:rPr>
        <w:t xml:space="preserve"> that are being reinstalled</w:t>
      </w:r>
      <w:r w:rsidR="00514CF1">
        <w:rPr>
          <w:color w:val="FF0000"/>
          <w:sz w:val="32"/>
          <w:szCs w:val="32"/>
        </w:rPr>
        <w:t>. The condition of the old windows is excellent</w:t>
      </w:r>
      <w:r>
        <w:rPr>
          <w:sz w:val="32"/>
          <w:szCs w:val="32"/>
        </w:rPr>
        <w:t>.  Same window configuration as show in the vinyl window.  Same process of stripping and repairing.</w:t>
      </w:r>
    </w:p>
    <w:p w14:paraId="5F147833" w14:textId="4C268CBB" w:rsidR="008E3682" w:rsidRDefault="008E3682" w:rsidP="008E3682">
      <w:pPr>
        <w:rPr>
          <w:sz w:val="32"/>
          <w:szCs w:val="32"/>
        </w:rPr>
      </w:pPr>
      <w:r>
        <w:rPr>
          <w:sz w:val="32"/>
          <w:szCs w:val="32"/>
        </w:rPr>
        <w:t>15 – Original windows that were still installed in opening.  Windows were removed and cleaned, repaired and reglazed.</w:t>
      </w:r>
    </w:p>
    <w:p w14:paraId="3B844635" w14:textId="4274D045" w:rsidR="008E3682" w:rsidRPr="00411900" w:rsidRDefault="008E3682" w:rsidP="008E3682">
      <w:pPr>
        <w:rPr>
          <w:color w:val="FF0000"/>
          <w:sz w:val="32"/>
          <w:szCs w:val="32"/>
        </w:rPr>
      </w:pPr>
      <w:r>
        <w:rPr>
          <w:sz w:val="32"/>
          <w:szCs w:val="32"/>
        </w:rPr>
        <w:t>16 – windows found in attic and are being restored as previously described.</w:t>
      </w:r>
      <w:r w:rsidR="00411900">
        <w:rPr>
          <w:sz w:val="32"/>
          <w:szCs w:val="32"/>
        </w:rPr>
        <w:t xml:space="preserve"> </w:t>
      </w:r>
      <w:r w:rsidR="00411900">
        <w:rPr>
          <w:color w:val="FF0000"/>
          <w:sz w:val="32"/>
          <w:szCs w:val="32"/>
        </w:rPr>
        <w:t>These windows are a combination of operable</w:t>
      </w:r>
      <w:r w:rsidR="0035731A">
        <w:rPr>
          <w:color w:val="FF0000"/>
          <w:sz w:val="32"/>
          <w:szCs w:val="32"/>
        </w:rPr>
        <w:t xml:space="preserve"> (one swings from left and one from right</w:t>
      </w:r>
      <w:r w:rsidR="00C228D7">
        <w:rPr>
          <w:color w:val="FF0000"/>
          <w:sz w:val="32"/>
          <w:szCs w:val="32"/>
        </w:rPr>
        <w:t xml:space="preserve"> on brass hinges).  Left to right are fixed, operable, fixed, </w:t>
      </w:r>
      <w:r w:rsidR="0017295A">
        <w:rPr>
          <w:color w:val="FF0000"/>
          <w:sz w:val="32"/>
          <w:szCs w:val="32"/>
        </w:rPr>
        <w:t>operable, fixed.  Hinge locations still on frames</w:t>
      </w:r>
      <w:r w:rsidR="00971B98">
        <w:rPr>
          <w:color w:val="FF0000"/>
          <w:sz w:val="32"/>
          <w:szCs w:val="32"/>
        </w:rPr>
        <w:t xml:space="preserve"> indicating the original configuration.</w:t>
      </w:r>
    </w:p>
    <w:p w14:paraId="16D01481" w14:textId="3D48DF82" w:rsidR="008E3682" w:rsidRDefault="008E3682" w:rsidP="008E3682">
      <w:pPr>
        <w:rPr>
          <w:sz w:val="32"/>
          <w:szCs w:val="32"/>
        </w:rPr>
      </w:pPr>
      <w:r>
        <w:rPr>
          <w:sz w:val="32"/>
          <w:szCs w:val="32"/>
        </w:rPr>
        <w:t>17- original window restored.</w:t>
      </w:r>
    </w:p>
    <w:p w14:paraId="0F81AF66" w14:textId="5A316F99" w:rsidR="008E3682" w:rsidRDefault="008E3682" w:rsidP="008E3682">
      <w:pPr>
        <w:rPr>
          <w:sz w:val="32"/>
          <w:szCs w:val="32"/>
        </w:rPr>
      </w:pPr>
      <w:r>
        <w:rPr>
          <w:sz w:val="32"/>
          <w:szCs w:val="32"/>
        </w:rPr>
        <w:t>18 – 22 – currently showing the vinyl windows.  Original windows to be installed after restoration.</w:t>
      </w:r>
    </w:p>
    <w:p w14:paraId="66B45B0D" w14:textId="31409F55" w:rsidR="008E3682" w:rsidRPr="004B4AFA" w:rsidRDefault="008E3682" w:rsidP="008E3682">
      <w:pPr>
        <w:rPr>
          <w:color w:val="FF0000"/>
          <w:sz w:val="32"/>
          <w:szCs w:val="32"/>
        </w:rPr>
      </w:pPr>
      <w:r>
        <w:rPr>
          <w:sz w:val="32"/>
          <w:szCs w:val="32"/>
        </w:rPr>
        <w:t xml:space="preserve">23 – attic window vinyl, </w:t>
      </w:r>
      <w:r w:rsidR="00A5671B" w:rsidRPr="004B4AFA">
        <w:rPr>
          <w:color w:val="FF0000"/>
          <w:sz w:val="32"/>
          <w:szCs w:val="32"/>
        </w:rPr>
        <w:t>not found in pile of old windows.  I would like to have this window custom made to match the original windows in the house</w:t>
      </w:r>
      <w:r w:rsidR="00145724" w:rsidRPr="004B4AFA">
        <w:rPr>
          <w:color w:val="FF0000"/>
          <w:sz w:val="32"/>
          <w:szCs w:val="32"/>
        </w:rPr>
        <w:t>.</w:t>
      </w:r>
    </w:p>
    <w:p w14:paraId="48223F7B" w14:textId="77777777" w:rsidR="00D919D6" w:rsidRDefault="00D919D6" w:rsidP="008E3682">
      <w:pPr>
        <w:rPr>
          <w:sz w:val="32"/>
          <w:szCs w:val="32"/>
        </w:rPr>
      </w:pPr>
    </w:p>
    <w:p w14:paraId="085AB0EC" w14:textId="5104DC01" w:rsidR="00D919D6" w:rsidRPr="00D919D6" w:rsidRDefault="00D919D6" w:rsidP="008E3682">
      <w:pPr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**NOTE**</w:t>
      </w:r>
      <w:r w:rsidR="00773CD3">
        <w:rPr>
          <w:color w:val="FF0000"/>
          <w:sz w:val="32"/>
          <w:szCs w:val="32"/>
        </w:rPr>
        <w:t xml:space="preserve"> Only original windows are being used.  These are all wood construction, some double hung and some fixed, and some operable</w:t>
      </w:r>
      <w:r w:rsidR="00A5671B">
        <w:rPr>
          <w:color w:val="FF0000"/>
          <w:sz w:val="32"/>
          <w:szCs w:val="32"/>
        </w:rPr>
        <w:t xml:space="preserve"> as indicated.</w:t>
      </w:r>
      <w:r w:rsidR="004B4AFA">
        <w:rPr>
          <w:color w:val="FF0000"/>
          <w:sz w:val="32"/>
          <w:szCs w:val="32"/>
        </w:rPr>
        <w:t xml:space="preserve">  If approved where original windows are not found, I would like to custom construct the window with the configuration it was originally made to </w:t>
      </w:r>
      <w:r w:rsidR="00FA3273">
        <w:rPr>
          <w:color w:val="FF0000"/>
          <w:sz w:val="32"/>
          <w:szCs w:val="32"/>
        </w:rPr>
        <w:t>using hardwoods and period hardware to match the rest of the house.</w:t>
      </w:r>
    </w:p>
    <w:p w14:paraId="0A5F1C1A" w14:textId="77777777" w:rsidR="00145724" w:rsidRPr="008E3682" w:rsidRDefault="00145724" w:rsidP="008E3682">
      <w:pPr>
        <w:rPr>
          <w:sz w:val="32"/>
          <w:szCs w:val="32"/>
        </w:rPr>
      </w:pPr>
    </w:p>
    <w:sectPr w:rsidR="00145724" w:rsidRPr="008E3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A211A1"/>
    <w:multiLevelType w:val="hybridMultilevel"/>
    <w:tmpl w:val="D44E37E4"/>
    <w:lvl w:ilvl="0" w:tplc="8BE67C52">
      <w:start w:val="15"/>
      <w:numFmt w:val="bullet"/>
      <w:lvlText w:val="-"/>
      <w:lvlJc w:val="left"/>
      <w:pPr>
        <w:ind w:left="504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num w:numId="1" w16cid:durableId="193150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682"/>
    <w:rsid w:val="000D3ED4"/>
    <w:rsid w:val="00145724"/>
    <w:rsid w:val="0017295A"/>
    <w:rsid w:val="00230FEB"/>
    <w:rsid w:val="0035731A"/>
    <w:rsid w:val="00411900"/>
    <w:rsid w:val="004B4AFA"/>
    <w:rsid w:val="00514CF1"/>
    <w:rsid w:val="00585188"/>
    <w:rsid w:val="00773CD3"/>
    <w:rsid w:val="008E3682"/>
    <w:rsid w:val="00971B98"/>
    <w:rsid w:val="00A5671B"/>
    <w:rsid w:val="00C228D7"/>
    <w:rsid w:val="00D919D6"/>
    <w:rsid w:val="00FA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8C0B3"/>
  <w15:chartTrackingRefBased/>
  <w15:docId w15:val="{FC248BE4-56C9-40A2-B898-2F47AB561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68A1F80588CC4A940395D4D8D0494C" ma:contentTypeVersion="18" ma:contentTypeDescription="Create a new document." ma:contentTypeScope="" ma:versionID="75ed6d51b30cb2cc7d8a5a960f00c873">
  <xsd:schema xmlns:xsd="http://www.w3.org/2001/XMLSchema" xmlns:xs="http://www.w3.org/2001/XMLSchema" xmlns:p="http://schemas.microsoft.com/office/2006/metadata/properties" xmlns:ns1="http://schemas.microsoft.com/sharepoint/v3" xmlns:ns2="a0f6b570-af70-4091-a45a-a8ae47b1fb27" xmlns:ns3="e4267ba3-be0f-4829-bb85-be53d0ccf504" targetNamespace="http://schemas.microsoft.com/office/2006/metadata/properties" ma:root="true" ma:fieldsID="bbc0c7dd304734112ba1951af64d32b1" ns1:_="" ns2:_="" ns3:_="">
    <xsd:import namespace="http://schemas.microsoft.com/sharepoint/v3"/>
    <xsd:import namespace="a0f6b570-af70-4091-a45a-a8ae47b1fb27"/>
    <xsd:import namespace="e4267ba3-be0f-4829-bb85-be53d0ccf504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f6b570-af70-4091-a45a-a8ae47b1fb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042f1e1-721c-4f15-8265-f5fffa71f7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267ba3-be0f-4829-bb85-be53d0ccf50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5f4ffc-4271-436d-8593-6f477ff1a69e}" ma:internalName="TaxCatchAll" ma:showField="CatchAllData" ma:web="e4267ba3-be0f-4829-bb85-be53d0ccf5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E9472D0-CB2C-43F2-937D-073B01A159F0}"/>
</file>

<file path=customXml/itemProps2.xml><?xml version="1.0" encoding="utf-8"?>
<ds:datastoreItem xmlns:ds="http://schemas.openxmlformats.org/officeDocument/2006/customXml" ds:itemID="{8AB325E9-03C8-46DA-9DD6-863EFEB666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Shuert</dc:creator>
  <cp:keywords/>
  <dc:description/>
  <cp:lastModifiedBy>Paul Shuert</cp:lastModifiedBy>
  <cp:revision>15</cp:revision>
  <cp:lastPrinted>2023-05-26T11:08:00Z</cp:lastPrinted>
  <dcterms:created xsi:type="dcterms:W3CDTF">2023-05-26T10:58:00Z</dcterms:created>
  <dcterms:modified xsi:type="dcterms:W3CDTF">2023-05-26T17:44:00Z</dcterms:modified>
</cp:coreProperties>
</file>