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73DD" w14:textId="5717672C" w:rsidR="006207FA" w:rsidRDefault="006207FA">
      <w:pPr>
        <w:rPr>
          <w:sz w:val="32"/>
          <w:szCs w:val="32"/>
        </w:rPr>
      </w:pPr>
      <w:r>
        <w:rPr>
          <w:sz w:val="32"/>
          <w:szCs w:val="32"/>
        </w:rPr>
        <w:t>General notes on Window Renovations, walkway repair, and chimney painting from last submission.</w:t>
      </w:r>
    </w:p>
    <w:p w14:paraId="0F75E02F" w14:textId="77777777" w:rsidR="006207FA" w:rsidRDefault="006207FA">
      <w:pPr>
        <w:rPr>
          <w:sz w:val="32"/>
          <w:szCs w:val="32"/>
        </w:rPr>
      </w:pPr>
    </w:p>
    <w:p w14:paraId="287D63C2" w14:textId="22AD52E1" w:rsidR="006207FA" w:rsidRDefault="006207FA">
      <w:pPr>
        <w:rPr>
          <w:sz w:val="32"/>
          <w:szCs w:val="32"/>
        </w:rPr>
      </w:pPr>
      <w:r>
        <w:rPr>
          <w:sz w:val="32"/>
          <w:szCs w:val="32"/>
        </w:rPr>
        <w:t>Many of the windows on the east and south elevations have been restored.  The conditions of the original windows is remarkably excellent to my surprise.  Only one broken pane of glass was discovered.</w:t>
      </w:r>
      <w:r w:rsidR="001B1772">
        <w:rPr>
          <w:sz w:val="32"/>
          <w:szCs w:val="32"/>
        </w:rPr>
        <w:t xml:space="preserve">  Dimensions of the windows is not changing.  None of the window openings have changed.  In all cases, the old windows fit exactly where they once were.  Fortunately, when the substandard vinyl windows were installed, they were made smaller than the original frames and no changes were made to the original openings.</w:t>
      </w:r>
    </w:p>
    <w:p w14:paraId="31A3DC8A" w14:textId="154EC21F" w:rsidR="001B1772" w:rsidRDefault="001B1772">
      <w:pPr>
        <w:rPr>
          <w:sz w:val="32"/>
          <w:szCs w:val="32"/>
        </w:rPr>
      </w:pPr>
      <w:r>
        <w:rPr>
          <w:sz w:val="32"/>
          <w:szCs w:val="32"/>
        </w:rPr>
        <w:t>Also shown on the next page is a pair of old windows that is currently being restored.  Glass is de-glazed and removed, paint stripped, hardware removed and cleaned.  Condition of the wood is excellent.</w:t>
      </w:r>
      <w:r w:rsidR="00B47212">
        <w:rPr>
          <w:sz w:val="32"/>
          <w:szCs w:val="32"/>
        </w:rPr>
        <w:t xml:space="preserve">  It is my intention to have the window renovations completed by the end of this year on the East, West and South elevations.  The north elevation may spill into next spring.</w:t>
      </w:r>
    </w:p>
    <w:p w14:paraId="755C7C12" w14:textId="77777777" w:rsidR="001B1772" w:rsidRDefault="001B1772">
      <w:pPr>
        <w:rPr>
          <w:sz w:val="32"/>
          <w:szCs w:val="32"/>
        </w:rPr>
      </w:pPr>
    </w:p>
    <w:p w14:paraId="3CA14E95" w14:textId="77777777" w:rsidR="001B1772" w:rsidRDefault="001B1772">
      <w:pPr>
        <w:rPr>
          <w:sz w:val="32"/>
          <w:szCs w:val="32"/>
        </w:rPr>
      </w:pPr>
    </w:p>
    <w:p w14:paraId="147600AA" w14:textId="163CDB97" w:rsidR="001B1772" w:rsidRDefault="001B1772">
      <w:pPr>
        <w:rPr>
          <w:sz w:val="32"/>
          <w:szCs w:val="32"/>
        </w:rPr>
      </w:pPr>
      <w:r>
        <w:rPr>
          <w:sz w:val="32"/>
          <w:szCs w:val="32"/>
        </w:rPr>
        <w:t>Originally there was a plan to paint the brick on the chimney repairs to match them to the rest of the brick work.  After consulting with Mr. Reiden, and understanding the situation better, I have decided not to paint the brick.  It will be left as it currently exists.</w:t>
      </w:r>
    </w:p>
    <w:p w14:paraId="7FBE0FF3" w14:textId="77777777" w:rsidR="001B1772" w:rsidRDefault="001B1772">
      <w:pPr>
        <w:rPr>
          <w:sz w:val="32"/>
          <w:szCs w:val="32"/>
        </w:rPr>
      </w:pPr>
    </w:p>
    <w:p w14:paraId="1B03C2DE" w14:textId="58CDF44E" w:rsidR="001B1772" w:rsidRDefault="001B1772">
      <w:pPr>
        <w:rPr>
          <w:sz w:val="32"/>
          <w:szCs w:val="32"/>
        </w:rPr>
      </w:pPr>
      <w:r>
        <w:rPr>
          <w:sz w:val="32"/>
          <w:szCs w:val="32"/>
        </w:rPr>
        <w:t xml:space="preserve">The walkway will be removed and all of the bricks will be cleaned.  The substructure will be releveled and the bricks will be re-installed.  There are currently several bricks that are broken and as discussed with Mr. </w:t>
      </w:r>
      <w:r>
        <w:rPr>
          <w:sz w:val="32"/>
          <w:szCs w:val="32"/>
        </w:rPr>
        <w:lastRenderedPageBreak/>
        <w:t xml:space="preserve">Reiden, </w:t>
      </w:r>
      <w:r w:rsidR="00B47212">
        <w:rPr>
          <w:sz w:val="32"/>
          <w:szCs w:val="32"/>
        </w:rPr>
        <w:t>I will be eliminating one row of bricks, making the sidewalk approximately 8 inches narrower.  This way I should have enough bricks to complete the rebuild.</w:t>
      </w:r>
    </w:p>
    <w:p w14:paraId="20636620" w14:textId="77777777" w:rsidR="001B1772" w:rsidRDefault="001B1772">
      <w:pPr>
        <w:rPr>
          <w:sz w:val="32"/>
          <w:szCs w:val="32"/>
        </w:rPr>
      </w:pPr>
    </w:p>
    <w:p w14:paraId="2107CB12" w14:textId="453F1F47" w:rsidR="007547FD" w:rsidRPr="00776D5A" w:rsidRDefault="00776D5A">
      <w:pPr>
        <w:rPr>
          <w:color w:val="FF0000"/>
          <w:sz w:val="32"/>
          <w:szCs w:val="32"/>
        </w:rPr>
      </w:pPr>
      <w:r>
        <w:rPr>
          <w:color w:val="FF0000"/>
          <w:sz w:val="32"/>
          <w:szCs w:val="32"/>
        </w:rPr>
        <w:t>When I purchased the home in 20</w:t>
      </w:r>
      <w:r w:rsidR="00CC05DF">
        <w:rPr>
          <w:color w:val="FF0000"/>
          <w:sz w:val="32"/>
          <w:szCs w:val="32"/>
        </w:rPr>
        <w:t xml:space="preserve">19, it was painted white.  I have since </w:t>
      </w:r>
      <w:r w:rsidR="008548AE">
        <w:rPr>
          <w:color w:val="FF0000"/>
          <w:sz w:val="32"/>
          <w:szCs w:val="32"/>
        </w:rPr>
        <w:t>power washed</w:t>
      </w:r>
      <w:r w:rsidR="00CC05DF">
        <w:rPr>
          <w:color w:val="FF0000"/>
          <w:sz w:val="32"/>
          <w:szCs w:val="32"/>
        </w:rPr>
        <w:t xml:space="preserve"> the paint from the brick to expose the original, as build, brickwork.  In addition, I have tuck-pointed the entire home</w:t>
      </w:r>
      <w:r w:rsidR="007B4D94">
        <w:rPr>
          <w:color w:val="FF0000"/>
          <w:sz w:val="32"/>
          <w:szCs w:val="32"/>
        </w:rPr>
        <w:t xml:space="preserve"> (every </w:t>
      </w:r>
      <w:r w:rsidR="008548AE">
        <w:rPr>
          <w:color w:val="FF0000"/>
          <w:sz w:val="32"/>
          <w:szCs w:val="32"/>
        </w:rPr>
        <w:t>mortar</w:t>
      </w:r>
      <w:r w:rsidR="007B4D94">
        <w:rPr>
          <w:color w:val="FF0000"/>
          <w:sz w:val="32"/>
          <w:szCs w:val="32"/>
        </w:rPr>
        <w:t xml:space="preserve"> joint using Grunwell-Cash</w:t>
      </w:r>
      <w:r w:rsidR="008548AE">
        <w:rPr>
          <w:color w:val="FF0000"/>
          <w:sz w:val="32"/>
          <w:szCs w:val="32"/>
        </w:rPr>
        <w:t>era</w:t>
      </w:r>
      <w:r w:rsidR="00456B2F">
        <w:rPr>
          <w:color w:val="FF0000"/>
          <w:sz w:val="32"/>
          <w:szCs w:val="32"/>
        </w:rPr>
        <w:t xml:space="preserve"> as my contrator)</w:t>
      </w:r>
      <w:r w:rsidR="008548AE">
        <w:rPr>
          <w:color w:val="FF0000"/>
          <w:sz w:val="32"/>
          <w:szCs w:val="32"/>
        </w:rPr>
        <w:t>.  Care was taken to match the mortar with a special mix to match the original</w:t>
      </w:r>
      <w:r w:rsidR="00332DD3">
        <w:rPr>
          <w:color w:val="FF0000"/>
          <w:sz w:val="32"/>
          <w:szCs w:val="32"/>
        </w:rPr>
        <w:t xml:space="preserve"> used.  No chemicals were used so as to not damage the glazing of the bricks.</w:t>
      </w:r>
    </w:p>
    <w:sectPr w:rsidR="007547FD" w:rsidRPr="0077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FA"/>
    <w:rsid w:val="001B1772"/>
    <w:rsid w:val="00332DD3"/>
    <w:rsid w:val="00456B2F"/>
    <w:rsid w:val="006207FA"/>
    <w:rsid w:val="007547FD"/>
    <w:rsid w:val="00776D5A"/>
    <w:rsid w:val="007B4D94"/>
    <w:rsid w:val="008548AE"/>
    <w:rsid w:val="00B47212"/>
    <w:rsid w:val="00CC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5531"/>
  <w15:chartTrackingRefBased/>
  <w15:docId w15:val="{0286E0EA-2FCD-43A5-A209-72601184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8" ma:contentTypeDescription="Create a new document." ma:contentTypeScope="" ma:versionID="75ed6d51b30cb2cc7d8a5a960f00c87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bbc0c7dd304734112ba1951af64d32b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AD4AC-6F49-460E-A01A-610D2576941E}"/>
</file>

<file path=customXml/itemProps2.xml><?xml version="1.0" encoding="utf-8"?>
<ds:datastoreItem xmlns:ds="http://schemas.openxmlformats.org/officeDocument/2006/customXml" ds:itemID="{C69FF7BF-E5D3-4729-8945-A9BAFAEE8BCA}"/>
</file>

<file path=docProps/app.xml><?xml version="1.0" encoding="utf-8"?>
<Properties xmlns="http://schemas.openxmlformats.org/officeDocument/2006/extended-properties" xmlns:vt="http://schemas.openxmlformats.org/officeDocument/2006/docPropsVTypes">
  <Template>Normal</Template>
  <TotalTime>364</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Shuert</dc:creator>
  <cp:keywords/>
  <dc:description/>
  <cp:lastModifiedBy>Paul Shuert</cp:lastModifiedBy>
  <cp:revision>8</cp:revision>
  <cp:lastPrinted>2023-05-26T12:00:00Z</cp:lastPrinted>
  <dcterms:created xsi:type="dcterms:W3CDTF">2023-05-26T11:19:00Z</dcterms:created>
  <dcterms:modified xsi:type="dcterms:W3CDTF">2023-05-26T17:52:00Z</dcterms:modified>
</cp:coreProperties>
</file>