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39D29" w14:textId="105510E9" w:rsidR="00BA3B42" w:rsidRPr="00A96007" w:rsidRDefault="0094366C" w:rsidP="00BA3B42">
      <w:pPr>
        <w:rPr>
          <w:b/>
          <w:bCs/>
        </w:rPr>
      </w:pPr>
      <w:r>
        <w:rPr>
          <w:b/>
          <w:bCs/>
        </w:rPr>
        <w:t>Willis Show Bar</w:t>
      </w:r>
    </w:p>
    <w:p w14:paraId="44A0F9A6" w14:textId="5E4A7F46" w:rsidR="00BA3B42" w:rsidRDefault="0094366C" w:rsidP="00BA3B42">
      <w:r>
        <w:t>4156 3</w:t>
      </w:r>
      <w:r w:rsidRPr="0094366C">
        <w:rPr>
          <w:vertAlign w:val="superscript"/>
        </w:rPr>
        <w:t>rd</w:t>
      </w:r>
      <w:r>
        <w:t xml:space="preserve"> Street; Detroit</w:t>
      </w:r>
      <w:r w:rsidR="00BA3B42">
        <w:t>, Michigan</w:t>
      </w:r>
    </w:p>
    <w:p w14:paraId="6E962148" w14:textId="77777777" w:rsidR="00BA3B42" w:rsidRDefault="00BA3B42" w:rsidP="00BA3B42"/>
    <w:p w14:paraId="1087A80B" w14:textId="13C6B890" w:rsidR="00BA3B42" w:rsidRPr="0027018C" w:rsidRDefault="00BA3B42" w:rsidP="00BA3B42">
      <w:pPr>
        <w:rPr>
          <w:i/>
          <w:iCs/>
        </w:rPr>
      </w:pPr>
      <w:r w:rsidRPr="0027018C">
        <w:rPr>
          <w:i/>
          <w:iCs/>
        </w:rPr>
        <w:t>Description of Proposed Work:</w:t>
      </w:r>
    </w:p>
    <w:p w14:paraId="3F465C3A" w14:textId="77777777" w:rsidR="00BA3B42" w:rsidRDefault="00BA3B42" w:rsidP="00BA3B42"/>
    <w:p w14:paraId="217E9A4A" w14:textId="2F195097" w:rsidR="00F72BCC" w:rsidRPr="0027018C" w:rsidRDefault="00BA3B42">
      <w:pPr>
        <w:rPr>
          <w:u w:val="single"/>
        </w:rPr>
      </w:pPr>
      <w:r w:rsidRPr="0027018C">
        <w:rPr>
          <w:u w:val="single"/>
        </w:rPr>
        <w:t xml:space="preserve">Exterior Work – </w:t>
      </w:r>
      <w:r w:rsidR="0094366C">
        <w:rPr>
          <w:u w:val="single"/>
        </w:rPr>
        <w:t>Canopy</w:t>
      </w:r>
      <w:r w:rsidR="006F4A98">
        <w:rPr>
          <w:u w:val="single"/>
        </w:rPr>
        <w:t xml:space="preserve"> Enclosure Only for Scope of Work</w:t>
      </w:r>
    </w:p>
    <w:p w14:paraId="3EB39EC1" w14:textId="44FB553E" w:rsidR="00BA3B42" w:rsidRDefault="00BA3B42"/>
    <w:p w14:paraId="6AC72C45" w14:textId="77777777" w:rsidR="006F4A98" w:rsidRDefault="00BA3B42" w:rsidP="006F4A98">
      <w:pPr>
        <w:pStyle w:val="ListParagraph"/>
        <w:numPr>
          <w:ilvl w:val="0"/>
          <w:numId w:val="1"/>
        </w:numPr>
      </w:pPr>
      <w:r>
        <w:t xml:space="preserve"> </w:t>
      </w:r>
      <w:r w:rsidR="006F4A98">
        <w:t>Wood canopy structure, stained</w:t>
      </w:r>
      <w:r>
        <w:t>.</w:t>
      </w:r>
    </w:p>
    <w:p w14:paraId="1DE7AB49" w14:textId="729C21BC" w:rsidR="006F4A98" w:rsidRDefault="006F4A98" w:rsidP="006F4A98">
      <w:pPr>
        <w:pStyle w:val="ListParagraph"/>
        <w:numPr>
          <w:ilvl w:val="0"/>
          <w:numId w:val="1"/>
        </w:numPr>
      </w:pPr>
      <w:r>
        <w:t>Corrugate fiberglass panels</w:t>
      </w:r>
    </w:p>
    <w:p w14:paraId="7D597C59" w14:textId="77777777" w:rsidR="006F4A98" w:rsidRDefault="0094366C" w:rsidP="006F4A98">
      <w:pPr>
        <w:pStyle w:val="ListParagraph"/>
        <w:numPr>
          <w:ilvl w:val="0"/>
          <w:numId w:val="1"/>
        </w:numPr>
      </w:pPr>
      <w:r>
        <w:t xml:space="preserve">Concrete foundations for </w:t>
      </w:r>
      <w:r w:rsidR="006F4A98">
        <w:t>structural</w:t>
      </w:r>
      <w:r>
        <w:t xml:space="preserve"> posts</w:t>
      </w:r>
    </w:p>
    <w:p w14:paraId="27B7C2C8" w14:textId="0E340967" w:rsidR="00BA3B42" w:rsidRDefault="0094366C" w:rsidP="006F4A98">
      <w:pPr>
        <w:pStyle w:val="ListParagraph"/>
        <w:numPr>
          <w:ilvl w:val="0"/>
          <w:numId w:val="1"/>
        </w:numPr>
      </w:pPr>
      <w:r>
        <w:t xml:space="preserve">Wood beams and cross </w:t>
      </w:r>
      <w:r w:rsidR="006F4A98">
        <w:t>purlins, stained</w:t>
      </w:r>
      <w:r w:rsidR="00BA3B42">
        <w:t xml:space="preserve"> </w:t>
      </w:r>
    </w:p>
    <w:p w14:paraId="50FFBD0B" w14:textId="4EE1F734" w:rsidR="0094366C" w:rsidRDefault="0094366C" w:rsidP="0094366C"/>
    <w:p w14:paraId="4DD577C8" w14:textId="26E23DB7" w:rsidR="0094366C" w:rsidRDefault="0094366C" w:rsidP="0094366C">
      <w:r>
        <w:t>No work will be on existing concrete masonry wall</w:t>
      </w:r>
      <w:r w:rsidR="006F4A98">
        <w:t xml:space="preserve"> or other elements of the original design other than erecting the patio structure and roof</w:t>
      </w:r>
      <w:r>
        <w:t>.</w:t>
      </w:r>
    </w:p>
    <w:p w14:paraId="0B5276A3" w14:textId="56A4F1F1" w:rsidR="003743C5" w:rsidRDefault="003743C5" w:rsidP="003743C5"/>
    <w:p w14:paraId="35653A9B" w14:textId="77777777" w:rsidR="006F4A98" w:rsidRDefault="006F4A98" w:rsidP="003743C5">
      <w:r>
        <w:t xml:space="preserve">• </w:t>
      </w:r>
      <w:r w:rsidR="003743C5">
        <w:t xml:space="preserve">All </w:t>
      </w:r>
      <w:r>
        <w:t>the structural</w:t>
      </w:r>
      <w:r w:rsidR="003743C5">
        <w:t xml:space="preserve"> work is shown on drawing A2.10</w:t>
      </w:r>
      <w:r>
        <w:t xml:space="preserve"> by studiozONE, llc</w:t>
      </w:r>
    </w:p>
    <w:p w14:paraId="4578CDC6" w14:textId="7C5E2D40" w:rsidR="006F4A98" w:rsidRDefault="006F4A98" w:rsidP="003743C5">
      <w:r>
        <w:t xml:space="preserve">• The area of the work for the Enclosed Patio is shown on the “Proposed Site Plan” prepared by Steve </w:t>
      </w:r>
      <w:proofErr w:type="spellStart"/>
      <w:r>
        <w:t>Flum</w:t>
      </w:r>
      <w:proofErr w:type="spellEnd"/>
    </w:p>
    <w:p w14:paraId="43FADDF2" w14:textId="3B955995" w:rsidR="006F4A98" w:rsidRDefault="006F4A98" w:rsidP="003743C5">
      <w:r>
        <w:t xml:space="preserve">• The work areas of the enclosed patio are shown on the Elevations prepared by Steve </w:t>
      </w:r>
      <w:proofErr w:type="spellStart"/>
      <w:r>
        <w:t>Flum</w:t>
      </w:r>
      <w:proofErr w:type="spellEnd"/>
      <w:r>
        <w:t>, the areas only identified as in the Scope of Work.</w:t>
      </w:r>
    </w:p>
    <w:p w14:paraId="7EA435C1" w14:textId="77777777" w:rsidR="006F4A98" w:rsidRDefault="006F4A98" w:rsidP="003743C5"/>
    <w:p w14:paraId="26FAA47E" w14:textId="78854CB0" w:rsidR="003743C5" w:rsidRDefault="003743C5" w:rsidP="003743C5"/>
    <w:p w14:paraId="788AF0CB" w14:textId="76E6C5DF" w:rsidR="0037271D" w:rsidRDefault="0037271D" w:rsidP="003743C5"/>
    <w:sectPr w:rsidR="003727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F2CF3"/>
    <w:multiLevelType w:val="hybridMultilevel"/>
    <w:tmpl w:val="CD0A8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974508"/>
    <w:multiLevelType w:val="hybridMultilevel"/>
    <w:tmpl w:val="CD0A8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B42"/>
    <w:rsid w:val="0027018C"/>
    <w:rsid w:val="0037271D"/>
    <w:rsid w:val="003743C5"/>
    <w:rsid w:val="006F4A98"/>
    <w:rsid w:val="0094366C"/>
    <w:rsid w:val="0094472D"/>
    <w:rsid w:val="00BA3B42"/>
    <w:rsid w:val="00F7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9C9B83"/>
  <w15:chartTrackingRefBased/>
  <w15:docId w15:val="{612F8980-2C66-D347-A293-AF720F1C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B42"/>
    <w:rPr>
      <w:rFonts w:ascii="Century Gothic" w:hAnsi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68A1F80588CC4A940395D4D8D0494C" ma:contentTypeVersion="18" ma:contentTypeDescription="Create a new document." ma:contentTypeScope="" ma:versionID="75ed6d51b30cb2cc7d8a5a960f00c873">
  <xsd:schema xmlns:xsd="http://www.w3.org/2001/XMLSchema" xmlns:xs="http://www.w3.org/2001/XMLSchema" xmlns:p="http://schemas.microsoft.com/office/2006/metadata/properties" xmlns:ns1="http://schemas.microsoft.com/sharepoint/v3" xmlns:ns2="a0f6b570-af70-4091-a45a-a8ae47b1fb27" xmlns:ns3="e4267ba3-be0f-4829-bb85-be53d0ccf504" targetNamespace="http://schemas.microsoft.com/office/2006/metadata/properties" ma:root="true" ma:fieldsID="bbc0c7dd304734112ba1951af64d32b1" ns1:_="" ns2:_="" ns3:_="">
    <xsd:import namespace="http://schemas.microsoft.com/sharepoint/v3"/>
    <xsd:import namespace="a0f6b570-af70-4091-a45a-a8ae47b1fb27"/>
    <xsd:import namespace="e4267ba3-be0f-4829-bb85-be53d0ccf504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6b570-af70-4091-a45a-a8ae47b1f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042f1e1-721c-4f15-8265-f5fffa71f7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67ba3-be0f-4829-bb85-be53d0ccf5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d5f4ffc-4271-436d-8593-6f477ff1a69e}" ma:internalName="TaxCatchAll" ma:showField="CatchAllData" ma:web="e4267ba3-be0f-4829-bb85-be53d0ccf5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E3AB8F-F5FE-484F-BACB-F7A29A8BA4EE}"/>
</file>

<file path=customXml/itemProps2.xml><?xml version="1.0" encoding="utf-8"?>
<ds:datastoreItem xmlns:ds="http://schemas.openxmlformats.org/officeDocument/2006/customXml" ds:itemID="{5961AE58-9487-4FFE-9623-7F47162C39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Biggar</dc:creator>
  <cp:keywords/>
  <dc:description/>
  <cp:lastModifiedBy>John Biggar</cp:lastModifiedBy>
  <cp:revision>6</cp:revision>
  <dcterms:created xsi:type="dcterms:W3CDTF">2023-01-04T14:37:00Z</dcterms:created>
  <dcterms:modified xsi:type="dcterms:W3CDTF">2023-03-16T13:49:00Z</dcterms:modified>
</cp:coreProperties>
</file>