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85D98" w14:textId="77777777" w:rsidR="00B230FE" w:rsidRDefault="00B230FE" w:rsidP="00B230FE">
      <w:pPr>
        <w:spacing w:after="75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Detroit Historic District Commission</w:t>
      </w:r>
    </w:p>
    <w:p w14:paraId="389B7599" w14:textId="77777777" w:rsidR="00B230FE" w:rsidRDefault="00B230FE" w:rsidP="00B230FE">
      <w:pPr>
        <w:spacing w:after="75"/>
        <w:rPr>
          <w:rFonts w:ascii="Garamond" w:hAnsi="Garamond" w:cs="Segoe UI"/>
        </w:rPr>
      </w:pPr>
      <w:r>
        <w:rPr>
          <w:rFonts w:ascii="Garamond" w:hAnsi="Garamond" w:cs="Segoe UI"/>
        </w:rPr>
        <w:t>Planning and Development Department</w:t>
      </w:r>
    </w:p>
    <w:p w14:paraId="3EFB3F35" w14:textId="77777777" w:rsidR="00D75B1A" w:rsidRDefault="00D75B1A" w:rsidP="00B230FE">
      <w:pPr>
        <w:spacing w:after="75"/>
        <w:rPr>
          <w:rFonts w:ascii="Garamond" w:hAnsi="Garamond" w:cs="Segoe UI"/>
        </w:rPr>
      </w:pPr>
    </w:p>
    <w:p w14:paraId="47B498D0" w14:textId="1ABE36BD" w:rsidR="00D75B1A" w:rsidRDefault="00D75B1A" w:rsidP="00B230FE">
      <w:pPr>
        <w:spacing w:after="75"/>
        <w:rPr>
          <w:rFonts w:ascii="Garamond" w:hAnsi="Garamond" w:cs="Segoe UI"/>
        </w:rPr>
      </w:pPr>
      <w:r>
        <w:rPr>
          <w:rFonts w:ascii="Garamond" w:hAnsi="Garamond" w:cs="Segoe UI"/>
        </w:rPr>
        <w:t xml:space="preserve">RE: </w:t>
      </w:r>
      <w:r w:rsidR="00EE3923">
        <w:rPr>
          <w:rFonts w:ascii="Garamond" w:hAnsi="Garamond" w:cs="Segoe UI"/>
        </w:rPr>
        <w:t>19208 Parkside Street</w:t>
      </w:r>
    </w:p>
    <w:p w14:paraId="7657451E" w14:textId="77777777" w:rsidR="00B230FE" w:rsidRDefault="00B230FE" w:rsidP="00B230FE">
      <w:pPr>
        <w:spacing w:after="75"/>
        <w:rPr>
          <w:rFonts w:ascii="Garamond" w:hAnsi="Garamond" w:cs="Segoe UI"/>
        </w:rPr>
      </w:pPr>
    </w:p>
    <w:p w14:paraId="0D037CC6" w14:textId="56A218F3" w:rsidR="00B230FE" w:rsidRDefault="00E807FE" w:rsidP="00B230FE">
      <w:pPr>
        <w:spacing w:after="75"/>
        <w:rPr>
          <w:rFonts w:ascii="Garamond" w:hAnsi="Garamond" w:cs="Segoe UI"/>
        </w:rPr>
      </w:pPr>
      <w:r>
        <w:rPr>
          <w:rFonts w:ascii="Garamond" w:hAnsi="Garamond" w:cs="Segoe UI"/>
        </w:rPr>
        <w:t>To Whom It May Concern:</w:t>
      </w:r>
    </w:p>
    <w:p w14:paraId="0FF29ED0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222222"/>
          <w:sz w:val="20"/>
          <w:szCs w:val="20"/>
        </w:rPr>
        <w:t>The original 1950 roof consisted of cedar wood shake shingles (inclined surfaces) and galvanized steel panels (small, inclined surfaces and all flat surfaces).</w:t>
      </w:r>
    </w:p>
    <w:p w14:paraId="69C34EA0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Over the years, two (2) layers of asphalt shingles were installed over the wood shake shingles (totaling 3 layers).</w:t>
      </w:r>
    </w:p>
    <w:p w14:paraId="04AC51C1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Over the years, modified bitumen torch-down panels were installed over the galvanized steel panels.</w:t>
      </w:r>
    </w:p>
    <w:p w14:paraId="61C915BB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On 06/03/2020, the large (200 year old) tree in the front yard fell during a wind storm.</w:t>
      </w:r>
    </w:p>
    <w:p w14:paraId="7A537EBF" w14:textId="41BA9778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The fallen tree damaged the roof, and other parts of the house, to the extent that the insurance company authorized total replacement of the roof (</w:t>
      </w:r>
      <w:r>
        <w:rPr>
          <w:rFonts w:ascii="Verdana" w:hAnsi="Verdana"/>
          <w:color w:val="222222"/>
          <w:sz w:val="20"/>
          <w:szCs w:val="20"/>
        </w:rPr>
        <w:t>pro-rated</w:t>
      </w:r>
      <w:r>
        <w:rPr>
          <w:rFonts w:ascii="Verdana" w:hAnsi="Verdana"/>
          <w:color w:val="222222"/>
          <w:sz w:val="20"/>
          <w:szCs w:val="20"/>
        </w:rPr>
        <w:t>).</w:t>
      </w:r>
    </w:p>
    <w:p w14:paraId="70326117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Two (2) residential neighbors, recently, replaced their asphalt roofs with steel roofs.</w:t>
      </w:r>
    </w:p>
    <w:p w14:paraId="57C3AB5C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One (1) residential neighbor (whose home also was built in the early 1950's) has an original copper roof, which is still sound and functional today.</w:t>
      </w:r>
    </w:p>
    <w:p w14:paraId="0891D9F1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The current Municipal (Detroit) ordinance prohibits the installation of more than two (2) layers of shingles on a residential roof.</w:t>
      </w:r>
    </w:p>
    <w:p w14:paraId="5E62AD25" w14:textId="77777777" w:rsidR="00EE3923" w:rsidRDefault="00EE3923" w:rsidP="00EE3923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The rustic, aluminum, roof closely resembles the original cedar wood shake roof.</w:t>
      </w:r>
    </w:p>
    <w:p w14:paraId="34365EFC" w14:textId="77777777" w:rsidR="00EE3923" w:rsidRDefault="00EE3923" w:rsidP="00B230FE">
      <w:pPr>
        <w:spacing w:after="75"/>
        <w:rPr>
          <w:rFonts w:ascii="Garamond" w:hAnsi="Garamond" w:cs="Segoe UI"/>
        </w:rPr>
      </w:pPr>
    </w:p>
    <w:p w14:paraId="29459596" w14:textId="77777777" w:rsidR="00B230FE" w:rsidRDefault="00B230FE" w:rsidP="00B230FE">
      <w:pPr>
        <w:spacing w:after="75"/>
        <w:rPr>
          <w:rFonts w:ascii="Garamond" w:hAnsi="Garamond" w:cs="Segoe UI"/>
        </w:rPr>
      </w:pPr>
      <w:r>
        <w:rPr>
          <w:rFonts w:ascii="Garamond" w:hAnsi="Garamond" w:cs="Segoe UI"/>
        </w:rPr>
        <w:t>I am excited to have this work done to protect our historic home forever.</w:t>
      </w:r>
    </w:p>
    <w:p w14:paraId="6D885350" w14:textId="77777777" w:rsidR="00B230FE" w:rsidRDefault="00B230FE" w:rsidP="00B230FE">
      <w:pPr>
        <w:spacing w:after="75"/>
        <w:rPr>
          <w:rFonts w:ascii="Garamond" w:hAnsi="Garamond" w:cs="Segoe UI"/>
        </w:rPr>
      </w:pPr>
    </w:p>
    <w:p w14:paraId="6D3AB234" w14:textId="77777777" w:rsidR="00D75B1A" w:rsidRDefault="00D75B1A" w:rsidP="00B230FE">
      <w:pPr>
        <w:spacing w:after="75"/>
        <w:rPr>
          <w:rFonts w:ascii="Garamond" w:hAnsi="Garamond" w:cs="Segoe UI"/>
        </w:rPr>
      </w:pPr>
      <w:r>
        <w:rPr>
          <w:rFonts w:ascii="Garamond" w:hAnsi="Garamond" w:cs="Segoe UI"/>
        </w:rPr>
        <w:t>Sincerely,</w:t>
      </w:r>
    </w:p>
    <w:p w14:paraId="7FD35A91" w14:textId="77777777" w:rsidR="00D75B1A" w:rsidRDefault="00D75B1A" w:rsidP="00B230FE">
      <w:pPr>
        <w:spacing w:after="75"/>
        <w:rPr>
          <w:rFonts w:ascii="Garamond" w:hAnsi="Garamond" w:cs="Segoe UI"/>
        </w:rPr>
      </w:pPr>
    </w:p>
    <w:p w14:paraId="6A46593F" w14:textId="77777777" w:rsidR="00D75B1A" w:rsidRDefault="00D75B1A" w:rsidP="00B230FE">
      <w:pPr>
        <w:spacing w:after="75"/>
        <w:rPr>
          <w:rFonts w:ascii="Segoe UI" w:hAnsi="Segoe UI" w:cs="Segoe UI"/>
          <w:sz w:val="20"/>
          <w:szCs w:val="20"/>
        </w:rPr>
      </w:pPr>
    </w:p>
    <w:p w14:paraId="27DAA75F" w14:textId="77777777" w:rsidR="00BD546F" w:rsidRPr="00B230FE" w:rsidRDefault="00BD546F" w:rsidP="00B230FE"/>
    <w:sectPr w:rsidR="00BD546F" w:rsidRPr="00B2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FE"/>
    <w:rsid w:val="00957DDA"/>
    <w:rsid w:val="00A018FF"/>
    <w:rsid w:val="00AA2FEF"/>
    <w:rsid w:val="00B230FE"/>
    <w:rsid w:val="00B53F01"/>
    <w:rsid w:val="00BD546F"/>
    <w:rsid w:val="00CF76F9"/>
    <w:rsid w:val="00D75B1A"/>
    <w:rsid w:val="00E807FE"/>
    <w:rsid w:val="00E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7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92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92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3" ma:contentTypeDescription="Create a new document." ma:contentTypeScope="" ma:versionID="016db3b893d0b10d81d4d6141ee52c1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89ae2d715d67fa683b350797fc07a3bc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375709-E78E-44D8-877C-6B741B8CD337}"/>
</file>

<file path=customXml/itemProps2.xml><?xml version="1.0" encoding="utf-8"?>
<ds:datastoreItem xmlns:ds="http://schemas.openxmlformats.org/officeDocument/2006/customXml" ds:itemID="{E627A70D-AFFE-4182-8C6F-213D5D07D5B7}"/>
</file>

<file path=customXml/itemProps3.xml><?xml version="1.0" encoding="utf-8"?>
<ds:datastoreItem xmlns:ds="http://schemas.openxmlformats.org/officeDocument/2006/customXml" ds:itemID="{00177F1D-D087-4CE7-9F68-41024E997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Josh</cp:lastModifiedBy>
  <cp:revision>2</cp:revision>
  <dcterms:created xsi:type="dcterms:W3CDTF">2022-01-21T12:53:00Z</dcterms:created>
  <dcterms:modified xsi:type="dcterms:W3CDTF">2022-01-21T12:53:00Z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