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FB4" w:rsidRDefault="00D05374">
      <w:r>
        <w:t>Request for window replacement (4003 West Buena Vista, Detroit MI 48238)</w:t>
      </w:r>
    </w:p>
    <w:p w:rsidR="00D05374" w:rsidRDefault="00D05374"/>
    <w:p w:rsidR="00D05374" w:rsidRDefault="00D05374">
      <w:r>
        <w:tab/>
        <w:t xml:space="preserve">We’re requesting for all windows 1-23 to be replaced with vinyl windows, majority of our windows are missing storms as well as panels, 2 windows out of 23 windows have been installed improperly with vinyl windows already out of the other 21 windows. Repairing the windows with wooden windows </w:t>
      </w:r>
      <w:r w:rsidR="005F5360">
        <w:t xml:space="preserve">to keep its original look </w:t>
      </w:r>
      <w:r>
        <w:t xml:space="preserve">we have come to find are costly and not within our budget unless the commission board have grants for us to apply for we simply don’t have the funds. </w:t>
      </w:r>
      <w:r w:rsidR="005F5360">
        <w:t xml:space="preserve">We do have children in and out of the home from ages 1- 10 years of age, we’ve been asking for permit to request to have windows replaced to ensure safety of the children and also cut down on high cost utilities such as AC/Heat. Window 18, is missing a panel as well as storm window which brings in 100% outside air although plastic and blue tape has been placed there it unsafe and still pushes through cold weather &amp; so forth so many of our windows are in desperate need of replacement, as a home owner I am simply trying to fix up my home, for these homes to be historical in this neighborhood you would think it would be acceptable to understand what we’re trying to do here and grant the permission for work to be done as our home from outside looks unpleasing to the eye with how many storms or windows are in bad shape. The estimate provided to us will soon </w:t>
      </w:r>
      <w:r w:rsidR="00991B57">
        <w:t>expire</w:t>
      </w:r>
      <w:r w:rsidR="005F5360">
        <w:t>,</w:t>
      </w:r>
      <w:r w:rsidR="00991B57">
        <w:t xml:space="preserve"> In</w:t>
      </w:r>
      <w:r w:rsidR="005F5360">
        <w:t xml:space="preserve"> </w:t>
      </w:r>
      <w:r w:rsidR="00991B57">
        <w:t>2015, we were quoted $36,000 for replacement of windows (wood) that amount was something we simply could not afford then &amp; cannot afford it now so we held off several years until we began having major</w:t>
      </w:r>
      <w:bookmarkStart w:id="0" w:name="_GoBack"/>
      <w:bookmarkEnd w:id="0"/>
      <w:r w:rsidR="00991B57">
        <w:t xml:space="preserve"> issues with the windows and requested Hanson to come out and take a look- </w:t>
      </w:r>
      <w:r w:rsidR="005F5360">
        <w:t xml:space="preserve">Hanson provided us a decent price </w:t>
      </w:r>
      <w:r w:rsidR="00693DA7">
        <w:t>to replace the windows</w:t>
      </w:r>
      <w:r w:rsidR="00991B57">
        <w:t xml:space="preserve"> (Vinyl) </w:t>
      </w:r>
      <w:r w:rsidR="00693DA7">
        <w:t xml:space="preserve">; we were recently informed that soon our agreement for the price on the windows will be canceled soon and new pricing will increase as the offer is not a lifetime deal, we cannot afford to lose the deal we have now. </w:t>
      </w:r>
    </w:p>
    <w:p w:rsidR="00991B57" w:rsidRDefault="00991B57"/>
    <w:p w:rsidR="00991B57" w:rsidRDefault="00991B57"/>
    <w:p w:rsidR="00991B57" w:rsidRDefault="00991B57">
      <w:r>
        <w:t xml:space="preserve">Mark </w:t>
      </w:r>
      <w:proofErr w:type="spellStart"/>
      <w:r>
        <w:t>Schlueter</w:t>
      </w:r>
      <w:proofErr w:type="spellEnd"/>
      <w:r>
        <w:t xml:space="preserve"> (313) 475-8977.</w:t>
      </w:r>
    </w:p>
    <w:sectPr w:rsidR="00991B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374"/>
    <w:rsid w:val="005F5360"/>
    <w:rsid w:val="00693DA7"/>
    <w:rsid w:val="00756FB4"/>
    <w:rsid w:val="00991B57"/>
    <w:rsid w:val="00D0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DA355"/>
  <w15:chartTrackingRefBased/>
  <w15:docId w15:val="{A005B53A-2B62-49D1-A6EC-856EDFBD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PSCU</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Haynes</dc:creator>
  <cp:keywords/>
  <dc:description/>
  <cp:lastModifiedBy>Tiffany Haynes</cp:lastModifiedBy>
  <cp:revision>2</cp:revision>
  <dcterms:created xsi:type="dcterms:W3CDTF">2021-03-18T19:26:00Z</dcterms:created>
  <dcterms:modified xsi:type="dcterms:W3CDTF">2021-03-18T23:35:00Z</dcterms:modified>
</cp:coreProperties>
</file>