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6CE3C" w14:textId="1615B811" w:rsidR="00A01C12" w:rsidRDefault="002A7BE4" w:rsidP="002A7BE4">
      <w:pPr>
        <w:jc w:val="center"/>
      </w:pPr>
      <w:r>
        <w:rPr>
          <w:noProof/>
        </w:rPr>
        <w:drawing>
          <wp:inline distT="0" distB="0" distL="0" distR="0" wp14:anchorId="30B7A88B" wp14:editId="051D9A1F">
            <wp:extent cx="1943100" cy="866775"/>
            <wp:effectExtent l="0" t="0" r="0" b="952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31AF2" w14:textId="2224D866" w:rsidR="002A7BE4" w:rsidRDefault="002A7BE4" w:rsidP="002A7BE4">
      <w:pPr>
        <w:spacing w:after="0"/>
        <w:jc w:val="center"/>
      </w:pPr>
      <w:r>
        <w:t>47705 West Rd # 106</w:t>
      </w:r>
    </w:p>
    <w:p w14:paraId="7A8E74AD" w14:textId="365B1B89" w:rsidR="002A7BE4" w:rsidRDefault="002A7BE4" w:rsidP="002A7BE4">
      <w:pPr>
        <w:spacing w:after="0"/>
        <w:jc w:val="center"/>
      </w:pPr>
      <w:r>
        <w:t>Wixom MI 48393</w:t>
      </w:r>
    </w:p>
    <w:p w14:paraId="603C23F2" w14:textId="7E3BD832" w:rsidR="002A7BE4" w:rsidRDefault="002A7BE4" w:rsidP="002A7BE4">
      <w:pPr>
        <w:spacing w:after="0"/>
        <w:jc w:val="center"/>
      </w:pPr>
    </w:p>
    <w:p w14:paraId="58E1FBD6" w14:textId="70871C60" w:rsidR="002A7BE4" w:rsidRDefault="002A7BE4" w:rsidP="002A7BE4">
      <w:pPr>
        <w:spacing w:after="0"/>
        <w:jc w:val="center"/>
      </w:pPr>
    </w:p>
    <w:p w14:paraId="5E3ACE63" w14:textId="77777777" w:rsidR="00F52E06" w:rsidRDefault="00F52E06" w:rsidP="00F52E06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Hi Brendan,</w:t>
      </w:r>
    </w:p>
    <w:p w14:paraId="7FFFC175" w14:textId="4A9E58DE" w:rsidR="00F52E06" w:rsidRDefault="00F52E06" w:rsidP="00F52E06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Here are requested items for line 3 and 4 as these are the actual full frame replacements being installed to match what is currently in the ho</w:t>
      </w: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shd w:val="clear" w:color="auto" w:fill="FFFFFF"/>
        </w:rPr>
        <w:t xml:space="preserve">me,​ I do not know how else to send you verification of the current size, this is what the windows sizes were built off of​ I have attached a cad drawing </w:t>
      </w:r>
      <w:r w:rsidR="00346286"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shd w:val="clear" w:color="auto" w:fill="FFFFFF"/>
        </w:rPr>
        <w:t>o</w:t>
      </w: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shd w:val="clear" w:color="auto" w:fill="FFFFFF"/>
        </w:rPr>
        <w:t>f each window and size</w:t>
      </w: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 I hope this give the board the confidence that this home will look as original as it was when built but with superior efficiency and aesthetics.</w:t>
      </w: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 </w:t>
      </w:r>
    </w:p>
    <w:p w14:paraId="58BB906B" w14:textId="77777777" w:rsidR="00422123" w:rsidRDefault="00F52E06" w:rsidP="00F52E06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These measurements came from our Measure Tech that was at the house to </w:t>
      </w:r>
      <w:r w:rsidR="00346286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measure and </w:t>
      </w: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verify </w:t>
      </w:r>
      <w:r w:rsidR="00346286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the current openings  / </w:t>
      </w: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sizes</w:t>
      </w:r>
      <w:r w:rsidR="00346286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 of each window to design the replacement window</w:t>
      </w:r>
      <w:r w:rsidR="00422123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 </w:t>
      </w:r>
      <w:r w:rsidR="00346286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 size</w:t>
      </w:r>
      <w:r w:rsidR="00422123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 and specs.</w:t>
      </w:r>
    </w:p>
    <w:p w14:paraId="110C8EE0" w14:textId="4D56AC5C" w:rsidR="00F52E06" w:rsidRDefault="00F52E06" w:rsidP="00F52E06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 I have attached his work sheet that coincides with the cad drawings</w:t>
      </w:r>
      <w:r w:rsidR="00346286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 of the new windows that we submitted.</w:t>
      </w:r>
      <w:r w:rsidR="00011F69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 These drawings were based on the current openeings.</w:t>
      </w: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 The package we sent prior has the estimate for repairing the wood arched windows as the company did not do full replacement type.</w:t>
      </w:r>
      <w:r w:rsidR="00346286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 We</w:t>
      </w:r>
      <w:r w:rsidR="00422123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 Window Pro</w:t>
      </w:r>
      <w:r w:rsidR="00346286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 are not replacing or </w:t>
      </w:r>
      <w:r w:rsidR="00422123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repairing</w:t>
      </w:r>
      <w:r w:rsidR="00346286"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 xml:space="preserve"> the arch window.</w:t>
      </w:r>
    </w:p>
    <w:p w14:paraId="29D1D1DC" w14:textId="77777777" w:rsidR="00F52E06" w:rsidRDefault="00F52E06" w:rsidP="00F52E06">
      <w:pPr>
        <w:pStyle w:val="NormalWeb"/>
        <w:shd w:val="clear" w:color="auto" w:fill="FFFFFF"/>
        <w:spacing w:before="0" w:after="0"/>
        <w:textAlignment w:val="baseline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</w:rPr>
        <w:t>Please let me or us know immediately that you now have all needed to get this on April meeting along with a date myself and Carla Scott can be present or on a zoom call to cover any questions or concerns the committee may have to approve…..</w:t>
      </w:r>
    </w:p>
    <w:p w14:paraId="716CBE62" w14:textId="77777777" w:rsidR="00F52E06" w:rsidRDefault="00F52E06" w:rsidP="00F52E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682E0061" w14:textId="57246F7B" w:rsidR="002A7BE4" w:rsidRDefault="00F52E06" w:rsidP="00422123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rPr>
          <w:rFonts w:ascii="inherit" w:hAnsi="inherit" w:cs="Calibri"/>
          <w:color w:val="201F1E"/>
          <w:bdr w:val="none" w:sz="0" w:space="0" w:color="auto" w:frame="1"/>
        </w:rPr>
        <w:t>Mike Greco</w:t>
      </w:r>
    </w:p>
    <w:p w14:paraId="48C131B1" w14:textId="369C40C6" w:rsidR="002A7BE4" w:rsidRDefault="002A7BE4" w:rsidP="002A7BE4">
      <w:pPr>
        <w:spacing w:after="0"/>
        <w:jc w:val="center"/>
      </w:pPr>
    </w:p>
    <w:p w14:paraId="236DADDE" w14:textId="41B3F17E" w:rsidR="002A7BE4" w:rsidRDefault="002A7BE4" w:rsidP="002A7BE4">
      <w:pPr>
        <w:spacing w:after="0"/>
        <w:jc w:val="center"/>
      </w:pPr>
    </w:p>
    <w:p w14:paraId="2F44526E" w14:textId="6B1B0FC3" w:rsidR="002A7BE4" w:rsidRDefault="002A7BE4" w:rsidP="002A7BE4">
      <w:pPr>
        <w:spacing w:after="0"/>
        <w:jc w:val="center"/>
      </w:pPr>
    </w:p>
    <w:p w14:paraId="0838A8D3" w14:textId="00B1593C" w:rsidR="002A7BE4" w:rsidRDefault="002A7BE4" w:rsidP="002A7BE4">
      <w:pPr>
        <w:spacing w:after="0"/>
        <w:jc w:val="center"/>
      </w:pPr>
    </w:p>
    <w:p w14:paraId="2EB8F737" w14:textId="08F0B71A" w:rsidR="002A7BE4" w:rsidRDefault="002A7BE4" w:rsidP="002A7BE4">
      <w:pPr>
        <w:spacing w:after="0"/>
        <w:jc w:val="center"/>
      </w:pPr>
    </w:p>
    <w:p w14:paraId="15AD0F51" w14:textId="2B314E5D" w:rsidR="002A7BE4" w:rsidRDefault="002A7BE4" w:rsidP="002A7BE4">
      <w:pPr>
        <w:spacing w:after="0"/>
        <w:jc w:val="center"/>
      </w:pPr>
    </w:p>
    <w:p w14:paraId="1D97FCE6" w14:textId="6ACDBABD" w:rsidR="002A7BE4" w:rsidRDefault="002A7BE4" w:rsidP="002A7BE4">
      <w:pPr>
        <w:spacing w:after="0"/>
        <w:jc w:val="center"/>
      </w:pPr>
    </w:p>
    <w:p w14:paraId="52A79194" w14:textId="1D0440D2" w:rsidR="002A7BE4" w:rsidRDefault="002A7BE4" w:rsidP="002A7BE4">
      <w:pPr>
        <w:spacing w:after="0"/>
        <w:jc w:val="center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C23AA42" wp14:editId="7A188AE3">
            <wp:extent cx="952500" cy="192435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297" cy="20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9F26A07" wp14:editId="602DB9D9">
            <wp:extent cx="849966" cy="352425"/>
            <wp:effectExtent l="0" t="0" r="762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85" cy="38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1798713" wp14:editId="2591BA74">
            <wp:extent cx="1344706" cy="381000"/>
            <wp:effectExtent l="0" t="0" r="8255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412" cy="3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73E715B4" wp14:editId="497F1700">
            <wp:extent cx="1096027" cy="400050"/>
            <wp:effectExtent l="0" t="0" r="8890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572" cy="41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C8D7141" wp14:editId="1A677275">
            <wp:extent cx="800100" cy="314113"/>
            <wp:effectExtent l="0" t="0" r="0" b="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83" cy="32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7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8D312" w14:textId="77777777" w:rsidR="00E3252F" w:rsidRDefault="00E3252F" w:rsidP="002A7BE4">
      <w:pPr>
        <w:spacing w:after="0" w:line="240" w:lineRule="auto"/>
      </w:pPr>
      <w:r>
        <w:separator/>
      </w:r>
    </w:p>
  </w:endnote>
  <w:endnote w:type="continuationSeparator" w:id="0">
    <w:p w14:paraId="624CAD16" w14:textId="77777777" w:rsidR="00E3252F" w:rsidRDefault="00E3252F" w:rsidP="002A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D822A" w14:textId="77777777" w:rsidR="00E3252F" w:rsidRDefault="00E3252F" w:rsidP="002A7BE4">
      <w:pPr>
        <w:spacing w:after="0" w:line="240" w:lineRule="auto"/>
      </w:pPr>
      <w:r>
        <w:separator/>
      </w:r>
    </w:p>
  </w:footnote>
  <w:footnote w:type="continuationSeparator" w:id="0">
    <w:p w14:paraId="7077F2A5" w14:textId="77777777" w:rsidR="00E3252F" w:rsidRDefault="00E3252F" w:rsidP="002A7B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E4"/>
    <w:rsid w:val="00011F69"/>
    <w:rsid w:val="00087C5D"/>
    <w:rsid w:val="002A7BE4"/>
    <w:rsid w:val="00346286"/>
    <w:rsid w:val="00422123"/>
    <w:rsid w:val="00D22BFF"/>
    <w:rsid w:val="00E3252F"/>
    <w:rsid w:val="00E72891"/>
    <w:rsid w:val="00F5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5EC52"/>
  <w15:chartTrackingRefBased/>
  <w15:docId w15:val="{2377E908-A9BB-4E39-99E4-37C2AE5E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7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BE4"/>
  </w:style>
  <w:style w:type="paragraph" w:styleId="Footer">
    <w:name w:val="footer"/>
    <w:basedOn w:val="Normal"/>
    <w:link w:val="FooterChar"/>
    <w:uiPriority w:val="99"/>
    <w:unhideWhenUsed/>
    <w:rsid w:val="002A7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BE4"/>
  </w:style>
  <w:style w:type="paragraph" w:styleId="NormalWeb">
    <w:name w:val="Normal (Web)"/>
    <w:basedOn w:val="Normal"/>
    <w:uiPriority w:val="99"/>
    <w:unhideWhenUsed/>
    <w:rsid w:val="00F5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3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Grebeck</dc:creator>
  <cp:keywords/>
  <dc:description/>
  <cp:lastModifiedBy>James Grebeck</cp:lastModifiedBy>
  <cp:revision>3</cp:revision>
  <dcterms:created xsi:type="dcterms:W3CDTF">2021-03-17T18:02:00Z</dcterms:created>
  <dcterms:modified xsi:type="dcterms:W3CDTF">2021-03-17T18:05:00Z</dcterms:modified>
</cp:coreProperties>
</file>