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0ECA" w14:textId="51507A46" w:rsidR="00FA50A8" w:rsidRDefault="00C921B9">
      <w:r>
        <w:t>Job at 15519 Piedmont Street – Masako Green:</w:t>
      </w:r>
    </w:p>
    <w:p w14:paraId="176FA740" w14:textId="316FF13B" w:rsidR="00C921B9" w:rsidRDefault="00C921B9"/>
    <w:p w14:paraId="2E863A01" w14:textId="026A77C3" w:rsidR="00C921B9" w:rsidRDefault="00C921B9">
      <w:r w:rsidRPr="00C921B9">
        <w:rPr>
          <w:b/>
          <w:bCs/>
        </w:rPr>
        <w:t xml:space="preserve">Description of existing conditions: </w:t>
      </w:r>
      <w:r>
        <w:t>Installation on asphalt shingles, flat ceiling profile. Roof design analyzed to show:</w:t>
      </w:r>
    </w:p>
    <w:p w14:paraId="49811329" w14:textId="030E6F15" w:rsidR="00C921B9" w:rsidRDefault="00C921B9" w:rsidP="00C921B9">
      <w:pPr>
        <w:pStyle w:val="ListParagraph"/>
        <w:numPr>
          <w:ilvl w:val="0"/>
          <w:numId w:val="2"/>
        </w:numPr>
      </w:pPr>
      <w:r>
        <w:t>Ground snow (</w:t>
      </w:r>
      <w:proofErr w:type="spellStart"/>
      <w:r>
        <w:t>Pg</w:t>
      </w:r>
      <w:proofErr w:type="spellEnd"/>
      <w:r>
        <w:t>): 20psf</w:t>
      </w:r>
    </w:p>
    <w:p w14:paraId="1AC7E50C" w14:textId="4C6966C1" w:rsidR="00C921B9" w:rsidRDefault="00C921B9" w:rsidP="00C921B9">
      <w:pPr>
        <w:pStyle w:val="ListParagraph"/>
        <w:numPr>
          <w:ilvl w:val="0"/>
          <w:numId w:val="2"/>
        </w:numPr>
      </w:pPr>
      <w:r>
        <w:t>Wind Speed (V): 115 mph</w:t>
      </w:r>
    </w:p>
    <w:p w14:paraId="0297CF3C" w14:textId="13890808" w:rsidR="00C921B9" w:rsidRPr="00C921B9" w:rsidRDefault="00C921B9" w:rsidP="00C921B9">
      <w:r>
        <w:t>Roof has been determined to handle the load of roof-mounted solar modules.</w:t>
      </w:r>
      <w:bookmarkStart w:id="0" w:name="_GoBack"/>
      <w:bookmarkEnd w:id="0"/>
    </w:p>
    <w:p w14:paraId="23A6EC60" w14:textId="013660F9" w:rsidR="00C921B9" w:rsidRDefault="00C921B9">
      <w:r w:rsidRPr="00C921B9">
        <w:rPr>
          <w:b/>
          <w:bCs/>
        </w:rPr>
        <w:t>Description of project</w:t>
      </w:r>
      <w:r>
        <w:t>: Roof-mounted solar installation</w:t>
      </w:r>
    </w:p>
    <w:p w14:paraId="4CA7DAB7" w14:textId="46C48DF8" w:rsidR="00C921B9" w:rsidRDefault="00C921B9">
      <w:pPr>
        <w:rPr>
          <w:b/>
          <w:bCs/>
        </w:rPr>
      </w:pPr>
      <w:r w:rsidRPr="00C921B9">
        <w:rPr>
          <w:b/>
          <w:bCs/>
        </w:rPr>
        <w:t>Detailed scope of proposed work for approval:</w:t>
      </w:r>
    </w:p>
    <w:p w14:paraId="7D874DF0" w14:textId="20DD4731" w:rsidR="00C921B9" w:rsidRDefault="00C921B9" w:rsidP="00C921B9">
      <w:pPr>
        <w:pStyle w:val="ListParagraph"/>
        <w:numPr>
          <w:ilvl w:val="0"/>
          <w:numId w:val="1"/>
        </w:numPr>
      </w:pPr>
      <w:r>
        <w:t>Installing 12 roof-mounted solar modules.</w:t>
      </w:r>
    </w:p>
    <w:p w14:paraId="499ADA99" w14:textId="5491361A" w:rsidR="00C921B9" w:rsidRDefault="00C921B9" w:rsidP="00C921B9">
      <w:pPr>
        <w:pStyle w:val="ListParagraph"/>
        <w:numPr>
          <w:ilvl w:val="0"/>
          <w:numId w:val="1"/>
        </w:numPr>
      </w:pPr>
      <w:r>
        <w:t>Modules are 3.84 kW and grid tied.</w:t>
      </w:r>
    </w:p>
    <w:p w14:paraId="4AFA4278" w14:textId="119BD746" w:rsidR="00C921B9" w:rsidRDefault="00C921B9" w:rsidP="00C921B9">
      <w:pPr>
        <w:pStyle w:val="ListParagraph"/>
        <w:numPr>
          <w:ilvl w:val="0"/>
          <w:numId w:val="1"/>
        </w:numPr>
      </w:pPr>
      <w:r>
        <w:t>Modules are to be installed on an existing residence.</w:t>
      </w:r>
    </w:p>
    <w:p w14:paraId="229E61C9" w14:textId="19E4FCE1" w:rsidR="00C921B9" w:rsidRPr="00C921B9" w:rsidRDefault="00C921B9" w:rsidP="00C921B9">
      <w:pPr>
        <w:pStyle w:val="ListParagraph"/>
        <w:numPr>
          <w:ilvl w:val="0"/>
          <w:numId w:val="1"/>
        </w:numPr>
      </w:pPr>
      <w:r>
        <w:t>Battery installation is also to be performed.</w:t>
      </w:r>
    </w:p>
    <w:sectPr w:rsidR="00C921B9" w:rsidRPr="00C921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85C33"/>
    <w:multiLevelType w:val="hybridMultilevel"/>
    <w:tmpl w:val="DE06126C"/>
    <w:lvl w:ilvl="0" w:tplc="DC622F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7A1"/>
    <w:multiLevelType w:val="hybridMultilevel"/>
    <w:tmpl w:val="D12C0DDC"/>
    <w:lvl w:ilvl="0" w:tplc="338279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B9"/>
    <w:rsid w:val="00C921B9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B51D"/>
  <w15:chartTrackingRefBased/>
  <w15:docId w15:val="{10A50257-6A58-45D9-9CE6-B4665216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Schneider</dc:creator>
  <cp:keywords/>
  <dc:description/>
  <cp:lastModifiedBy>Noah Schneider</cp:lastModifiedBy>
  <cp:revision>1</cp:revision>
  <dcterms:created xsi:type="dcterms:W3CDTF">2021-01-07T16:00:00Z</dcterms:created>
  <dcterms:modified xsi:type="dcterms:W3CDTF">2021-01-07T16:05:00Z</dcterms:modified>
</cp:coreProperties>
</file>