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6FEE" w14:textId="7017EBF0"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Kelly Burns</w:t>
      </w:r>
    </w:p>
    <w:p w14:paraId="23F2CE29" w14:textId="5E7ACE03"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3450 Seminole St</w:t>
      </w:r>
    </w:p>
    <w:p w14:paraId="34DBC66C" w14:textId="51F09701"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Detroit, MI 48214</w:t>
      </w:r>
    </w:p>
    <w:p w14:paraId="6E57FAAB" w14:textId="6CF5DCEA"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burnskg@gmail.com</w:t>
      </w:r>
    </w:p>
    <w:p w14:paraId="40385F5E" w14:textId="2FF8DB0E"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231-580-9153</w:t>
      </w:r>
    </w:p>
    <w:p w14:paraId="4DAF6CB1" w14:textId="5BE4AC86"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June 7, 2023</w:t>
      </w:r>
    </w:p>
    <w:p w14:paraId="5DE9B072" w14:textId="77777777" w:rsidR="00E41F14" w:rsidRPr="00E41F14" w:rsidRDefault="00E41F14" w:rsidP="00E41F14">
      <w:pPr>
        <w:spacing w:after="240" w:line="240" w:lineRule="auto"/>
        <w:rPr>
          <w:rFonts w:eastAsia="Times New Roman" w:cstheme="minorHAnsi"/>
          <w:kern w:val="0"/>
          <w:sz w:val="20"/>
          <w:szCs w:val="20"/>
          <w14:ligatures w14:val="none"/>
        </w:rPr>
      </w:pPr>
    </w:p>
    <w:p w14:paraId="6922DFB3"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Historic District Commission</w:t>
      </w:r>
    </w:p>
    <w:p w14:paraId="79ECD182"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2 Woodward Ave, Suite 808</w:t>
      </w:r>
    </w:p>
    <w:p w14:paraId="0D2E4F42"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Detroit, MI 48226</w:t>
      </w:r>
    </w:p>
    <w:p w14:paraId="44A34129" w14:textId="77777777" w:rsidR="00E41F14" w:rsidRPr="00E41F14" w:rsidRDefault="00E41F14" w:rsidP="00E41F14">
      <w:pPr>
        <w:spacing w:after="0" w:line="240" w:lineRule="auto"/>
        <w:rPr>
          <w:rFonts w:eastAsia="Times New Roman" w:cstheme="minorHAnsi"/>
          <w:kern w:val="0"/>
          <w:sz w:val="20"/>
          <w:szCs w:val="20"/>
          <w14:ligatures w14:val="none"/>
        </w:rPr>
      </w:pPr>
    </w:p>
    <w:p w14:paraId="4607A5D9"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Subject: Support for Proposed Project at 2108 Burns</w:t>
      </w:r>
    </w:p>
    <w:p w14:paraId="2E725B83" w14:textId="77777777" w:rsidR="00E41F14" w:rsidRPr="00E41F14" w:rsidRDefault="00E41F14" w:rsidP="00E41F14">
      <w:pPr>
        <w:spacing w:after="0" w:line="240" w:lineRule="auto"/>
        <w:rPr>
          <w:rFonts w:eastAsia="Times New Roman" w:cstheme="minorHAnsi"/>
          <w:kern w:val="0"/>
          <w:sz w:val="20"/>
          <w:szCs w:val="20"/>
          <w14:ligatures w14:val="none"/>
        </w:rPr>
      </w:pPr>
    </w:p>
    <w:p w14:paraId="742D76B8"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Dear HDC Detroit,</w:t>
      </w:r>
    </w:p>
    <w:p w14:paraId="0F3071A6" w14:textId="77777777" w:rsidR="00E41F14" w:rsidRPr="00E41F14" w:rsidRDefault="00E41F14" w:rsidP="00E41F14">
      <w:pPr>
        <w:spacing w:after="0" w:line="240" w:lineRule="auto"/>
        <w:rPr>
          <w:rFonts w:eastAsia="Times New Roman" w:cstheme="minorHAnsi"/>
          <w:kern w:val="0"/>
          <w:sz w:val="20"/>
          <w:szCs w:val="20"/>
          <w14:ligatures w14:val="none"/>
        </w:rPr>
      </w:pPr>
    </w:p>
    <w:p w14:paraId="5084AA12" w14:textId="08BA60ED"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I am writing this letter to express my full support for the proposed home improvement project by</w:t>
      </w:r>
      <w:r>
        <w:rPr>
          <w:rFonts w:eastAsia="Times New Roman" w:cstheme="minorHAnsi"/>
          <w:color w:val="000000"/>
          <w:kern w:val="0"/>
          <w:sz w:val="20"/>
          <w:szCs w:val="20"/>
          <w14:ligatures w14:val="none"/>
        </w:rPr>
        <w:t xml:space="preserve"> </w:t>
      </w:r>
      <w:r w:rsidRPr="00E41F14">
        <w:rPr>
          <w:rFonts w:eastAsia="Times New Roman" w:cstheme="minorHAnsi"/>
          <w:color w:val="000000"/>
          <w:kern w:val="0"/>
          <w:sz w:val="20"/>
          <w:szCs w:val="20"/>
          <w14:ligatures w14:val="none"/>
        </w:rPr>
        <w:t>Gary Brownell, of 2108 Burns Ave. </w:t>
      </w:r>
    </w:p>
    <w:p w14:paraId="0C7D5A4C" w14:textId="77777777" w:rsidR="00E41F14" w:rsidRPr="00E41F14" w:rsidRDefault="00E41F14" w:rsidP="00E41F14">
      <w:pPr>
        <w:spacing w:after="0" w:line="240" w:lineRule="auto"/>
        <w:rPr>
          <w:rFonts w:eastAsia="Times New Roman" w:cstheme="minorHAnsi"/>
          <w:kern w:val="0"/>
          <w:sz w:val="20"/>
          <w:szCs w:val="20"/>
          <w14:ligatures w14:val="none"/>
        </w:rPr>
      </w:pPr>
    </w:p>
    <w:p w14:paraId="3FFDBC59" w14:textId="6AE2B16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It is very important to me that the Indian Village neighborhood preserves its historic nature, and after looking over the designs, I can attest to the level of thought and care that they have taken to ensure that their project will be both beautiful and respectful of the historic aspects of their home and community.</w:t>
      </w:r>
      <w:r>
        <w:rPr>
          <w:rFonts w:eastAsia="Times New Roman" w:cstheme="minorHAnsi"/>
          <w:color w:val="000000"/>
          <w:kern w:val="0"/>
          <w:sz w:val="20"/>
          <w:szCs w:val="20"/>
          <w14:ligatures w14:val="none"/>
        </w:rPr>
        <w:t xml:space="preserve"> I believe this project will continue to improve the reputation and value of our historic neighborhood in Detroit.</w:t>
      </w:r>
    </w:p>
    <w:p w14:paraId="042F78A7" w14:textId="77777777" w:rsidR="00E41F14" w:rsidRPr="00E41F14" w:rsidRDefault="00E41F14" w:rsidP="00E41F14">
      <w:pPr>
        <w:spacing w:after="0" w:line="240" w:lineRule="auto"/>
        <w:rPr>
          <w:rFonts w:eastAsia="Times New Roman" w:cstheme="minorHAnsi"/>
          <w:kern w:val="0"/>
          <w:sz w:val="20"/>
          <w:szCs w:val="20"/>
          <w14:ligatures w14:val="none"/>
        </w:rPr>
      </w:pPr>
    </w:p>
    <w:p w14:paraId="2C345BBC" w14:textId="7E1349DA"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As a resident of the Indian Village neighborhood, I strongly believe that the proposed home improvement project will benefit not only their home but the entire community as well</w:t>
      </w:r>
      <w:r>
        <w:rPr>
          <w:rFonts w:eastAsia="Times New Roman" w:cstheme="minorHAnsi"/>
          <w:color w:val="000000"/>
          <w:kern w:val="0"/>
          <w:sz w:val="20"/>
          <w:szCs w:val="20"/>
          <w14:ligatures w14:val="none"/>
        </w:rPr>
        <w:t xml:space="preserve"> by helping to create a beautiful and sought-after neighborhood. </w:t>
      </w:r>
    </w:p>
    <w:p w14:paraId="6FB0168F" w14:textId="77777777" w:rsidR="00E41F14" w:rsidRPr="00E41F14" w:rsidRDefault="00E41F14" w:rsidP="00E41F14">
      <w:pPr>
        <w:spacing w:after="0" w:line="240" w:lineRule="auto"/>
        <w:rPr>
          <w:rFonts w:eastAsia="Times New Roman" w:cstheme="minorHAnsi"/>
          <w:kern w:val="0"/>
          <w:sz w:val="20"/>
          <w:szCs w:val="20"/>
          <w14:ligatures w14:val="none"/>
        </w:rPr>
      </w:pPr>
    </w:p>
    <w:p w14:paraId="515E4EEE"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color w:val="000000"/>
          <w:kern w:val="0"/>
          <w:sz w:val="20"/>
          <w:szCs w:val="20"/>
          <w14:ligatures w14:val="none"/>
        </w:rPr>
        <w:t>This demonstrates the sincere commitment of Gary Brownell to the preservation and improvement of our community.</w:t>
      </w:r>
    </w:p>
    <w:p w14:paraId="2A06D85A" w14:textId="77777777" w:rsidR="00E41F14" w:rsidRPr="00E41F14" w:rsidRDefault="00E41F14" w:rsidP="00E41F14">
      <w:pPr>
        <w:spacing w:after="240" w:line="240" w:lineRule="auto"/>
        <w:rPr>
          <w:rFonts w:eastAsia="Times New Roman" w:cstheme="minorHAnsi"/>
          <w:kern w:val="0"/>
          <w:sz w:val="20"/>
          <w:szCs w:val="20"/>
          <w14:ligatures w14:val="none"/>
        </w:rPr>
      </w:pPr>
    </w:p>
    <w:p w14:paraId="02A1CCDE" w14:textId="30F0137D" w:rsidR="002A6C05" w:rsidRPr="00E41F14" w:rsidRDefault="00E41F14" w:rsidP="00E41F14">
      <w:pPr>
        <w:spacing w:after="0" w:line="240" w:lineRule="auto"/>
        <w:ind w:left="720" w:right="720"/>
        <w:rPr>
          <w:rFonts w:eastAsia="Times New Roman" w:cstheme="minorHAnsi"/>
          <w:kern w:val="0"/>
          <w:sz w:val="20"/>
          <w:szCs w:val="20"/>
          <w14:ligatures w14:val="none"/>
        </w:rPr>
      </w:pPr>
      <w:r>
        <w:rPr>
          <w:rFonts w:eastAsia="Times New Roman" w:cstheme="minorHAnsi"/>
          <w:color w:val="000000"/>
          <w:kern w:val="0"/>
          <w:sz w:val="20"/>
          <w:szCs w:val="20"/>
          <w14:ligatures w14:val="none"/>
        </w:rPr>
        <w:t>Thank you,</w:t>
      </w:r>
    </w:p>
    <w:p w14:paraId="609829C0" w14:textId="77777777" w:rsidR="00E41F14" w:rsidRPr="00E41F14" w:rsidRDefault="00E41F14" w:rsidP="00E41F14">
      <w:pPr>
        <w:spacing w:after="0" w:line="240" w:lineRule="auto"/>
        <w:ind w:left="720" w:right="720"/>
        <w:rPr>
          <w:rFonts w:eastAsia="Times New Roman" w:cstheme="minorHAnsi"/>
          <w:kern w:val="0"/>
          <w:sz w:val="20"/>
          <w:szCs w:val="20"/>
          <w14:ligatures w14:val="none"/>
        </w:rPr>
      </w:pPr>
    </w:p>
    <w:p w14:paraId="6E036AB8" w14:textId="2B44013C" w:rsidR="00E41F14" w:rsidRPr="00E41F14" w:rsidRDefault="00E41F14" w:rsidP="00E41F14">
      <w:pPr>
        <w:spacing w:after="0" w:line="240" w:lineRule="auto"/>
        <w:ind w:left="720" w:right="720"/>
        <w:rPr>
          <w:rFonts w:eastAsia="Times New Roman" w:cstheme="minorHAnsi"/>
          <w:kern w:val="0"/>
          <w:sz w:val="20"/>
          <w:szCs w:val="20"/>
          <w14:ligatures w14:val="none"/>
        </w:rPr>
      </w:pPr>
      <w:r w:rsidRPr="00E41F14">
        <w:rPr>
          <w:rFonts w:eastAsia="Times New Roman" w:cstheme="minorHAnsi"/>
          <w:kern w:val="0"/>
          <w:sz w:val="20"/>
          <w:szCs w:val="20"/>
          <w14:ligatures w14:val="none"/>
        </w:rPr>
        <w:t>Kelly G. Burns</w:t>
      </w:r>
    </w:p>
    <w:sectPr w:rsidR="00E41F14" w:rsidRPr="00E4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14"/>
    <w:rsid w:val="002A6C05"/>
    <w:rsid w:val="00E4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598B"/>
  <w15:chartTrackingRefBased/>
  <w15:docId w15:val="{B5353D6A-0893-489A-B5B1-F2C1D32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8" ma:contentTypeDescription="Create a new document." ma:contentTypeScope="" ma:versionID="75ed6d51b30cb2cc7d8a5a960f00c87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bbc0c7dd304734112ba1951af64d32b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8AA9A-10D9-41B7-8E0B-06ED525754E6}"/>
</file>

<file path=customXml/itemProps2.xml><?xml version="1.0" encoding="utf-8"?>
<ds:datastoreItem xmlns:ds="http://schemas.openxmlformats.org/officeDocument/2006/customXml" ds:itemID="{B52F0496-FE98-4F66-A4B3-31D0F1B1BFA0}"/>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1011</Characters>
  <Application>Microsoft Office Word</Application>
  <DocSecurity>0</DocSecurity>
  <Lines>8</Lines>
  <Paragraphs>2</Paragraphs>
  <ScaleCrop>false</ScaleCrop>
  <Company>Summit Consulting</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Burns</dc:creator>
  <cp:keywords/>
  <dc:description/>
  <cp:lastModifiedBy>Kelly Burns</cp:lastModifiedBy>
  <cp:revision>1</cp:revision>
  <dcterms:created xsi:type="dcterms:W3CDTF">2023-06-07T13:51:00Z</dcterms:created>
  <dcterms:modified xsi:type="dcterms:W3CDTF">2023-06-07T13:54:00Z</dcterms:modified>
</cp:coreProperties>
</file>