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14166" w14:textId="77777777" w:rsidR="00D60DC3" w:rsidRDefault="00D60DC3"/>
    <w:p w14:paraId="7DB2E0C8" w14:textId="77777777" w:rsidR="00D35C05" w:rsidRPr="00982AD5" w:rsidRDefault="00D35C05" w:rsidP="00D35C05">
      <w:pPr>
        <w:pStyle w:val="NormalWeb"/>
        <w:rPr>
          <w:b/>
          <w:color w:val="000000"/>
          <w:sz w:val="27"/>
          <w:szCs w:val="27"/>
        </w:rPr>
      </w:pPr>
      <w:r w:rsidRPr="00982AD5">
        <w:rPr>
          <w:b/>
          <w:color w:val="000000"/>
          <w:sz w:val="27"/>
          <w:szCs w:val="27"/>
        </w:rPr>
        <w:t>Warming Centers Now Open Across City of Detroit</w:t>
      </w:r>
      <w:bookmarkStart w:id="0" w:name="_GoBack"/>
      <w:bookmarkEnd w:id="0"/>
    </w:p>
    <w:p w14:paraId="526662F9" w14:textId="77777777" w:rsidR="00D35C05" w:rsidRDefault="00D35C05" w:rsidP="00D35C05">
      <w:pPr>
        <w:pStyle w:val="NormalWeb"/>
        <w:rPr>
          <w:color w:val="000000"/>
          <w:sz w:val="27"/>
          <w:szCs w:val="27"/>
        </w:rPr>
      </w:pPr>
      <w:r>
        <w:rPr>
          <w:color w:val="000000"/>
          <w:sz w:val="27"/>
          <w:szCs w:val="27"/>
        </w:rPr>
        <w:t>With frigid temperatures already here, the City of Detroit is reminding residents that warming centers and respite locations are open to provide relief from the cold.</w:t>
      </w:r>
    </w:p>
    <w:p w14:paraId="3CEFD049" w14:textId="77777777" w:rsidR="00D35C05" w:rsidRDefault="00D35C05" w:rsidP="00D35C05">
      <w:pPr>
        <w:pStyle w:val="NormalWeb"/>
        <w:rPr>
          <w:color w:val="000000"/>
          <w:sz w:val="27"/>
          <w:szCs w:val="27"/>
        </w:rPr>
      </w:pPr>
      <w:r>
        <w:rPr>
          <w:color w:val="000000"/>
          <w:sz w:val="27"/>
          <w:szCs w:val="27"/>
        </w:rPr>
        <w:t>The City has three warming centers, in conjunction with two local nonprofit homeless service providers, open from now through March 31. The City of Detroit is contracting with Cass Community Social Services and Detroit Rescue Mission Ministries (two locations) to provide temporary relief to persons who are homeless when year-round shelters may be at capacity.</w:t>
      </w:r>
    </w:p>
    <w:p w14:paraId="57165497" w14:textId="77777777" w:rsidR="00D35C05" w:rsidRDefault="00D35C05" w:rsidP="00D35C05">
      <w:pPr>
        <w:pStyle w:val="NormalWeb"/>
        <w:rPr>
          <w:color w:val="000000"/>
          <w:sz w:val="27"/>
          <w:szCs w:val="27"/>
        </w:rPr>
      </w:pPr>
      <w:r>
        <w:rPr>
          <w:color w:val="000000"/>
          <w:sz w:val="27"/>
          <w:szCs w:val="27"/>
        </w:rPr>
        <w:t>Detroit utilizes a coordinated entry process to access shelters and warming centers. During Coordinated Assessment Model (CAM) hours of operation, individuals, families, and youth seeking shelter or warming center placements can go to 1600 Porter St. Detroit, MI 48216 on Monday, Tuesday, Thursday, and Friday from 9AM – 6PM or Wednesday’s 11AM – 5PM for an assessment and intake procedure. Veterans seeking shelter should go to 4646 John R St. Red Tower 2nd Detroit, MI 48201 on Monday, Tuesday, Thursday, and Friday from 8AM – 4:30PM or Wednesday’s 11AM – 4:30PM. Anyone can call to talk with a CAM staff member to explore available shelter options at (313)-305-0311. CAM staff will assist to explore alternatives to shelters or make shelter placement for the night. Find more information at http://www.camdetroit.org/cam-access-points/.</w:t>
      </w:r>
    </w:p>
    <w:p w14:paraId="0EB7F70E" w14:textId="77777777" w:rsidR="00D35C05" w:rsidRDefault="00D35C05" w:rsidP="00D35C05">
      <w:pPr>
        <w:pStyle w:val="NormalWeb"/>
        <w:rPr>
          <w:color w:val="000000"/>
          <w:sz w:val="27"/>
          <w:szCs w:val="27"/>
        </w:rPr>
      </w:pPr>
      <w:r>
        <w:rPr>
          <w:color w:val="000000"/>
          <w:sz w:val="27"/>
          <w:szCs w:val="27"/>
        </w:rPr>
        <w:t>***Outside of CAM hours of operation, or on holidays, those seeking shelter should come in person at one of the following warming center locations:</w:t>
      </w:r>
    </w:p>
    <w:p w14:paraId="428D9187" w14:textId="77777777" w:rsidR="00D35C05" w:rsidRDefault="00D35C05" w:rsidP="00D35C05">
      <w:pPr>
        <w:pStyle w:val="NormalWeb"/>
        <w:rPr>
          <w:color w:val="000000"/>
          <w:sz w:val="27"/>
          <w:szCs w:val="27"/>
        </w:rPr>
      </w:pPr>
      <w:r>
        <w:rPr>
          <w:color w:val="000000"/>
          <w:sz w:val="27"/>
          <w:szCs w:val="27"/>
        </w:rPr>
        <w:t>Cass Community Social Services – 11850 Woodrow Wilson St., Detroit, MI 48206</w:t>
      </w:r>
    </w:p>
    <w:p w14:paraId="4C14BFC9" w14:textId="77777777" w:rsidR="00D35C05" w:rsidRDefault="00D35C05" w:rsidP="00D35C05">
      <w:pPr>
        <w:pStyle w:val="NormalWeb"/>
        <w:rPr>
          <w:color w:val="000000"/>
          <w:sz w:val="27"/>
          <w:szCs w:val="27"/>
        </w:rPr>
      </w:pPr>
      <w:r>
        <w:rPr>
          <w:color w:val="000000"/>
          <w:sz w:val="27"/>
          <w:szCs w:val="27"/>
        </w:rPr>
        <w:t>313-883-2277</w:t>
      </w:r>
    </w:p>
    <w:p w14:paraId="530E5065" w14:textId="77777777" w:rsidR="00D35C05" w:rsidRDefault="00D35C05" w:rsidP="00D35C05">
      <w:pPr>
        <w:pStyle w:val="NormalWeb"/>
        <w:rPr>
          <w:color w:val="000000"/>
          <w:sz w:val="27"/>
          <w:szCs w:val="27"/>
        </w:rPr>
      </w:pPr>
      <w:r>
        <w:rPr>
          <w:color w:val="000000"/>
          <w:sz w:val="27"/>
          <w:szCs w:val="27"/>
        </w:rPr>
        <w:t>Facilities for: Families and Single women</w:t>
      </w:r>
    </w:p>
    <w:p w14:paraId="672F0C61" w14:textId="77777777" w:rsidR="00D35C05" w:rsidRDefault="00D35C05" w:rsidP="00D35C05">
      <w:pPr>
        <w:pStyle w:val="NormalWeb"/>
        <w:rPr>
          <w:color w:val="000000"/>
          <w:sz w:val="27"/>
          <w:szCs w:val="27"/>
        </w:rPr>
      </w:pPr>
      <w:r>
        <w:rPr>
          <w:color w:val="000000"/>
          <w:sz w:val="27"/>
          <w:szCs w:val="27"/>
        </w:rPr>
        <w:t>Detroit Rescue Mission Ministries – Mack Warming Center, 11037 Mack Ave., Detroit, MI 48214</w:t>
      </w:r>
    </w:p>
    <w:p w14:paraId="12FACF57" w14:textId="77777777" w:rsidR="00D35C05" w:rsidRDefault="00D35C05" w:rsidP="00D35C05">
      <w:pPr>
        <w:pStyle w:val="NormalWeb"/>
        <w:rPr>
          <w:color w:val="000000"/>
          <w:sz w:val="27"/>
          <w:szCs w:val="27"/>
        </w:rPr>
      </w:pPr>
      <w:r>
        <w:rPr>
          <w:color w:val="000000"/>
          <w:sz w:val="27"/>
          <w:szCs w:val="27"/>
        </w:rPr>
        <w:t>313-331-8990</w:t>
      </w:r>
    </w:p>
    <w:p w14:paraId="3AF0F7E0" w14:textId="77777777" w:rsidR="00D35C05" w:rsidRDefault="00D35C05" w:rsidP="00D35C05">
      <w:pPr>
        <w:pStyle w:val="NormalWeb"/>
        <w:rPr>
          <w:color w:val="000000"/>
          <w:sz w:val="27"/>
          <w:szCs w:val="27"/>
        </w:rPr>
      </w:pPr>
      <w:r>
        <w:rPr>
          <w:color w:val="000000"/>
          <w:sz w:val="27"/>
          <w:szCs w:val="27"/>
        </w:rPr>
        <w:t>Facilities for: Families and Single women</w:t>
      </w:r>
    </w:p>
    <w:p w14:paraId="496219DA" w14:textId="77777777" w:rsidR="00D35C05" w:rsidRDefault="00D35C05" w:rsidP="00D35C05">
      <w:pPr>
        <w:pStyle w:val="NormalWeb"/>
        <w:rPr>
          <w:color w:val="000000"/>
          <w:sz w:val="27"/>
          <w:szCs w:val="27"/>
        </w:rPr>
      </w:pPr>
      <w:r>
        <w:rPr>
          <w:color w:val="000000"/>
          <w:sz w:val="27"/>
          <w:szCs w:val="27"/>
        </w:rPr>
        <w:t>Detroit Rescue Mission Ministries - Third Street Warming Center., 3535 Third Ave., Detroit, MI 48201</w:t>
      </w:r>
    </w:p>
    <w:p w14:paraId="538692FD" w14:textId="77777777" w:rsidR="00D35C05" w:rsidRDefault="00D35C05" w:rsidP="00D35C05">
      <w:pPr>
        <w:pStyle w:val="NormalWeb"/>
        <w:rPr>
          <w:color w:val="000000"/>
          <w:sz w:val="27"/>
          <w:szCs w:val="27"/>
        </w:rPr>
      </w:pPr>
      <w:r>
        <w:rPr>
          <w:color w:val="000000"/>
          <w:sz w:val="27"/>
          <w:szCs w:val="27"/>
        </w:rPr>
        <w:lastRenderedPageBreak/>
        <w:t>313-993-6703</w:t>
      </w:r>
    </w:p>
    <w:p w14:paraId="6CC1E918" w14:textId="77777777" w:rsidR="00D35C05" w:rsidRDefault="00D35C05" w:rsidP="00D35C05">
      <w:pPr>
        <w:pStyle w:val="NormalWeb"/>
        <w:rPr>
          <w:color w:val="000000"/>
          <w:sz w:val="27"/>
          <w:szCs w:val="27"/>
        </w:rPr>
      </w:pPr>
      <w:r>
        <w:rPr>
          <w:color w:val="000000"/>
          <w:sz w:val="27"/>
          <w:szCs w:val="27"/>
        </w:rPr>
        <w:t>Facilities for: Single men ONLY</w:t>
      </w:r>
    </w:p>
    <w:p w14:paraId="66184137" w14:textId="77777777" w:rsidR="00D35C05" w:rsidRDefault="00D35C05" w:rsidP="00D35C05">
      <w:pPr>
        <w:pStyle w:val="NormalWeb"/>
        <w:rPr>
          <w:color w:val="000000"/>
          <w:sz w:val="27"/>
          <w:szCs w:val="27"/>
        </w:rPr>
      </w:pPr>
      <w:r>
        <w:rPr>
          <w:color w:val="000000"/>
          <w:sz w:val="27"/>
          <w:szCs w:val="27"/>
        </w:rPr>
        <w:t>The three facilities will operate daily during the cold weather months including holidays. During extreme cold, services will be extended to include daytime hours.</w:t>
      </w:r>
    </w:p>
    <w:p w14:paraId="4B8AD2CA" w14:textId="77777777" w:rsidR="00D35C05" w:rsidRDefault="00D35C05" w:rsidP="00D35C05">
      <w:pPr>
        <w:pStyle w:val="NormalWeb"/>
        <w:rPr>
          <w:color w:val="000000"/>
          <w:sz w:val="27"/>
          <w:szCs w:val="27"/>
        </w:rPr>
      </w:pPr>
      <w:r>
        <w:rPr>
          <w:color w:val="000000"/>
          <w:sz w:val="27"/>
          <w:szCs w:val="27"/>
        </w:rPr>
        <w:t>All individuals are supervised at all times to ensure the safety and security. They are also provided with two hot meals, showering and sleeping accommodations. Clients are also encouraged to take advantage of support services available, such as referrals, housing assistance, health screening, and other related services.</w:t>
      </w:r>
    </w:p>
    <w:p w14:paraId="27C57A3B" w14:textId="77777777" w:rsidR="00D35C05" w:rsidRDefault="00D35C05" w:rsidP="00D35C05">
      <w:pPr>
        <w:pStyle w:val="NormalWeb"/>
        <w:rPr>
          <w:color w:val="000000"/>
          <w:sz w:val="27"/>
          <w:szCs w:val="27"/>
        </w:rPr>
      </w:pPr>
      <w:r>
        <w:rPr>
          <w:color w:val="000000"/>
          <w:sz w:val="27"/>
          <w:szCs w:val="27"/>
        </w:rPr>
        <w:t>For more information regarding shelters and warming centers, call CAM at (313) 305-0311.</w:t>
      </w:r>
    </w:p>
    <w:p w14:paraId="0BE01D5E" w14:textId="77777777" w:rsidR="00A5750D" w:rsidRDefault="00A5750D" w:rsidP="00D35C05"/>
    <w:sectPr w:rsidR="00A5750D" w:rsidSect="00EB2535">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B9"/>
    <w:rsid w:val="00071A14"/>
    <w:rsid w:val="000D2B01"/>
    <w:rsid w:val="0028396E"/>
    <w:rsid w:val="00362DB9"/>
    <w:rsid w:val="003D6F93"/>
    <w:rsid w:val="003F4DDD"/>
    <w:rsid w:val="00493B7C"/>
    <w:rsid w:val="005C6B8F"/>
    <w:rsid w:val="006317CA"/>
    <w:rsid w:val="0067030F"/>
    <w:rsid w:val="00982AD5"/>
    <w:rsid w:val="009B489A"/>
    <w:rsid w:val="009E08A6"/>
    <w:rsid w:val="00A2199A"/>
    <w:rsid w:val="00A5750D"/>
    <w:rsid w:val="00C66AB2"/>
    <w:rsid w:val="00D013B7"/>
    <w:rsid w:val="00D10210"/>
    <w:rsid w:val="00D264BB"/>
    <w:rsid w:val="00D35C05"/>
    <w:rsid w:val="00D60DC3"/>
    <w:rsid w:val="00E31D6C"/>
    <w:rsid w:val="00E426CA"/>
    <w:rsid w:val="00EB2535"/>
    <w:rsid w:val="00F815E8"/>
    <w:rsid w:val="00FC2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468D4"/>
  <w15:chartTrackingRefBased/>
  <w15:docId w15:val="{140FC1A1-96BE-4468-B715-8DC2A41F0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5C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43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D1DAC9D954354EBB09DBD8D73F76F1" ma:contentTypeVersion="7" ma:contentTypeDescription="Create a new document." ma:contentTypeScope="" ma:versionID="54c8a8990172b6ceff3c63d2bbb4cf2a">
  <xsd:schema xmlns:xsd="http://www.w3.org/2001/XMLSchema" xmlns:xs="http://www.w3.org/2001/XMLSchema" xmlns:p="http://schemas.microsoft.com/office/2006/metadata/properties" xmlns:ns3="a7d53bd8-0615-483e-82f5-f9a85c43a040" targetNamespace="http://schemas.microsoft.com/office/2006/metadata/properties" ma:root="true" ma:fieldsID="954f5b3dd1d714f6057eb9f74351d275" ns3:_="">
    <xsd:import namespace="a7d53bd8-0615-483e-82f5-f9a85c43a0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53bd8-0615-483e-82f5-f9a85c43a0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CBFAAB-A42F-4153-A519-8749A342F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53bd8-0615-483e-82f5-f9a85c43a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994997-3624-4291-933E-1253C1E6587C}">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a7d53bd8-0615-483e-82f5-f9a85c43a040"/>
    <ds:schemaRef ds:uri="http://www.w3.org/XML/1998/namespace"/>
  </ds:schemaRefs>
</ds:datastoreItem>
</file>

<file path=customXml/itemProps3.xml><?xml version="1.0" encoding="utf-8"?>
<ds:datastoreItem xmlns:ds="http://schemas.openxmlformats.org/officeDocument/2006/customXml" ds:itemID="{F5A1F77F-2508-4229-87E1-8E613EFC64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Public Safety Detroit</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Kopicko</dc:creator>
  <cp:keywords/>
  <dc:description/>
  <cp:lastModifiedBy>Chris Kopicko</cp:lastModifiedBy>
  <cp:revision>3</cp:revision>
  <dcterms:created xsi:type="dcterms:W3CDTF">2022-12-12T20:23:00Z</dcterms:created>
  <dcterms:modified xsi:type="dcterms:W3CDTF">2022-12-12T20:24:00Z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0x010100EED1DAC9D954354EBB09DBD8D73F76F1</vt:lpwstr>
  </property>
</Properties>
</file>