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0A" w:rsidRPr="00D752F8" w:rsidRDefault="00892C0A" w:rsidP="00892C0A">
      <w:pPr>
        <w:rPr>
          <w:rFonts w:ascii="Times New Roman" w:hAnsi="Times New Roman" w:cs="Times New Roman"/>
          <w:sz w:val="28"/>
          <w:szCs w:val="28"/>
        </w:rPr>
      </w:pPr>
      <w:r w:rsidRPr="00D752F8">
        <w:rPr>
          <w:rFonts w:ascii="Times New Roman" w:hAnsi="Times New Roman" w:cs="Times New Roman"/>
          <w:sz w:val="28"/>
          <w:szCs w:val="28"/>
        </w:rPr>
        <w:t xml:space="preserve">The City of Detroit </w:t>
      </w:r>
      <w:r w:rsidR="003E6B62" w:rsidRPr="00D752F8">
        <w:rPr>
          <w:rFonts w:ascii="Times New Roman" w:hAnsi="Times New Roman" w:cs="Times New Roman"/>
          <w:sz w:val="28"/>
          <w:szCs w:val="28"/>
        </w:rPr>
        <w:t>employees are required to contribute a percentage of their compensation on each and every payr</w:t>
      </w:r>
      <w:bookmarkStart w:id="0" w:name="_GoBack"/>
      <w:bookmarkEnd w:id="0"/>
      <w:r w:rsidR="003E6B62" w:rsidRPr="00D752F8">
        <w:rPr>
          <w:rFonts w:ascii="Times New Roman" w:hAnsi="Times New Roman" w:cs="Times New Roman"/>
          <w:sz w:val="28"/>
          <w:szCs w:val="28"/>
        </w:rPr>
        <w:t xml:space="preserve">oll to their retirement.  This is a </w:t>
      </w:r>
      <w:r w:rsidR="003E6B62" w:rsidRPr="00D752F8">
        <w:rPr>
          <w:rFonts w:ascii="Times New Roman" w:hAnsi="Times New Roman" w:cs="Times New Roman"/>
          <w:b/>
          <w:i/>
          <w:sz w:val="28"/>
          <w:szCs w:val="28"/>
        </w:rPr>
        <w:t xml:space="preserve">MANDATORY </w:t>
      </w:r>
      <w:r w:rsidR="003E6B62" w:rsidRPr="00D752F8">
        <w:rPr>
          <w:rFonts w:ascii="Times New Roman" w:hAnsi="Times New Roman" w:cs="Times New Roman"/>
          <w:sz w:val="28"/>
          <w:szCs w:val="28"/>
        </w:rPr>
        <w:t xml:space="preserve">contribution, the percentages are listed below. </w:t>
      </w: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</w:p>
    <w:p w:rsidR="005C5D17" w:rsidRDefault="005C5D17" w:rsidP="00892C0A">
      <w:pPr>
        <w:rPr>
          <w:rFonts w:ascii="Times New Roman" w:hAnsi="Times New Roman" w:cs="Times New Roman"/>
          <w:sz w:val="28"/>
          <w:szCs w:val="28"/>
        </w:rPr>
      </w:pP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</w:t>
      </w: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Department: _______________________________________________</w:t>
      </w: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Security Number: _____________________________</w:t>
      </w: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</w:p>
    <w:p w:rsidR="00892C0A" w:rsidRDefault="003E6B62" w:rsidP="0089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City Employees – 4% </w:t>
      </w:r>
    </w:p>
    <w:p w:rsidR="003E6B62" w:rsidRDefault="003E6B62" w:rsidP="00892C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Police/Fire Employees – 8% </w:t>
      </w:r>
      <w:r w:rsidR="00D752F8" w:rsidRPr="00D752F8">
        <w:rPr>
          <w:rFonts w:ascii="Times New Roman" w:hAnsi="Times New Roman" w:cs="Times New Roman"/>
          <w:sz w:val="22"/>
          <w:szCs w:val="22"/>
        </w:rPr>
        <w:t>(if employed prior to 7/1/2014 contributes 6%)</w:t>
      </w:r>
    </w:p>
    <w:p w:rsidR="00D752F8" w:rsidRDefault="00D752F8" w:rsidP="00892C0A">
      <w:pPr>
        <w:rPr>
          <w:rFonts w:ascii="Times New Roman" w:hAnsi="Times New Roman" w:cs="Times New Roman"/>
          <w:sz w:val="22"/>
          <w:szCs w:val="22"/>
        </w:rPr>
      </w:pPr>
    </w:p>
    <w:p w:rsidR="00D752F8" w:rsidRPr="005C5D17" w:rsidRDefault="00D752F8" w:rsidP="00892C0A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752F8">
        <w:rPr>
          <w:rFonts w:ascii="Times New Roman" w:hAnsi="Times New Roman" w:cs="Times New Roman"/>
          <w:b/>
          <w:i/>
          <w:sz w:val="22"/>
          <w:szCs w:val="22"/>
        </w:rPr>
        <w:t>Note: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5D17">
        <w:rPr>
          <w:rFonts w:ascii="Times New Roman" w:hAnsi="Times New Roman" w:cs="Times New Roman"/>
          <w:b/>
          <w:i/>
          <w:sz w:val="22"/>
          <w:szCs w:val="22"/>
        </w:rPr>
        <w:t>The percentage is deducted from every paycheck.</w:t>
      </w:r>
    </w:p>
    <w:p w:rsidR="00D752F8" w:rsidRDefault="00D752F8" w:rsidP="00892C0A">
      <w:pPr>
        <w:rPr>
          <w:rFonts w:ascii="Times New Roman" w:hAnsi="Times New Roman" w:cs="Times New Roman"/>
          <w:sz w:val="22"/>
          <w:szCs w:val="22"/>
        </w:rPr>
      </w:pPr>
    </w:p>
    <w:p w:rsidR="00D752F8" w:rsidRDefault="00D752F8" w:rsidP="00892C0A">
      <w:pPr>
        <w:rPr>
          <w:rFonts w:ascii="Times New Roman" w:hAnsi="Times New Roman" w:cs="Times New Roman"/>
          <w:sz w:val="22"/>
          <w:szCs w:val="22"/>
        </w:rPr>
      </w:pPr>
    </w:p>
    <w:p w:rsidR="00D752F8" w:rsidRPr="00D752F8" w:rsidRDefault="00D752F8" w:rsidP="00892C0A">
      <w:pPr>
        <w:rPr>
          <w:rFonts w:ascii="Times New Roman" w:hAnsi="Times New Roman" w:cs="Times New Roman"/>
          <w:sz w:val="22"/>
          <w:szCs w:val="22"/>
        </w:rPr>
      </w:pP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      _______________________</w:t>
      </w: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Employee Signature                                                              Date</w:t>
      </w: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</w:p>
    <w:p w:rsidR="00892C0A" w:rsidRPr="00644BC4" w:rsidRDefault="00892C0A" w:rsidP="00892C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4BC4">
        <w:rPr>
          <w:rFonts w:ascii="Times New Roman" w:hAnsi="Times New Roman" w:cs="Times New Roman"/>
          <w:b/>
          <w:i/>
          <w:sz w:val="28"/>
          <w:szCs w:val="28"/>
        </w:rPr>
        <w:t>For HR use ONLY</w:t>
      </w:r>
    </w:p>
    <w:p w:rsidR="00892C0A" w:rsidRDefault="00892C0A" w:rsidP="0089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</w:t>
      </w:r>
    </w:p>
    <w:p w:rsidR="00362666" w:rsidRDefault="00362666" w:rsidP="00892C0A">
      <w:pPr>
        <w:rPr>
          <w:rFonts w:ascii="Times New Roman" w:hAnsi="Times New Roman" w:cs="Times New Roman"/>
          <w:sz w:val="28"/>
          <w:szCs w:val="28"/>
        </w:rPr>
      </w:pPr>
    </w:p>
    <w:p w:rsidR="00362666" w:rsidRDefault="00362666" w:rsidP="0089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Deduction Code: </w:t>
      </w:r>
    </w:p>
    <w:tbl>
      <w:tblPr>
        <w:tblStyle w:val="TableGrid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3955"/>
        <w:gridCol w:w="630"/>
      </w:tblGrid>
      <w:tr w:rsidR="00644BC4" w:rsidTr="00644BC4">
        <w:tc>
          <w:tcPr>
            <w:tcW w:w="3955" w:type="dxa"/>
          </w:tcPr>
          <w:p w:rsidR="00644BC4" w:rsidRPr="00362666" w:rsidRDefault="00644BC4" w:rsidP="0064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110N1</w:t>
            </w:r>
            <w:r w:rsidRPr="00362666">
              <w:rPr>
                <w:rFonts w:ascii="Times New Roman" w:hAnsi="Times New Roman" w:cs="Times New Roman"/>
              </w:rPr>
              <w:t xml:space="preserve"> – General City of Detroit                                     </w:t>
            </w:r>
          </w:p>
        </w:tc>
        <w:tc>
          <w:tcPr>
            <w:tcW w:w="630" w:type="dxa"/>
          </w:tcPr>
          <w:p w:rsidR="00644BC4" w:rsidRPr="003E6B62" w:rsidRDefault="00644BC4" w:rsidP="00644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4" w:rsidTr="00644BC4">
        <w:tc>
          <w:tcPr>
            <w:tcW w:w="3955" w:type="dxa"/>
          </w:tcPr>
          <w:p w:rsidR="00644BC4" w:rsidRPr="00362666" w:rsidRDefault="00644BC4" w:rsidP="0064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110N2 – DDOT </w:t>
            </w:r>
          </w:p>
        </w:tc>
        <w:tc>
          <w:tcPr>
            <w:tcW w:w="630" w:type="dxa"/>
          </w:tcPr>
          <w:p w:rsidR="00644BC4" w:rsidRPr="003E6B62" w:rsidRDefault="00644BC4" w:rsidP="00644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4" w:rsidTr="00644BC4">
        <w:tc>
          <w:tcPr>
            <w:tcW w:w="3955" w:type="dxa"/>
          </w:tcPr>
          <w:p w:rsidR="00644BC4" w:rsidRPr="00362666" w:rsidRDefault="00644BC4" w:rsidP="0064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110N3 – Water</w:t>
            </w:r>
          </w:p>
        </w:tc>
        <w:tc>
          <w:tcPr>
            <w:tcW w:w="630" w:type="dxa"/>
          </w:tcPr>
          <w:p w:rsidR="00644BC4" w:rsidRPr="003E6B62" w:rsidRDefault="00644BC4" w:rsidP="00644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4" w:rsidTr="00644BC4">
        <w:tc>
          <w:tcPr>
            <w:tcW w:w="3955" w:type="dxa"/>
          </w:tcPr>
          <w:p w:rsidR="00644BC4" w:rsidRDefault="00644BC4" w:rsidP="0064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110N4 – Sewerage  </w:t>
            </w:r>
          </w:p>
        </w:tc>
        <w:tc>
          <w:tcPr>
            <w:tcW w:w="630" w:type="dxa"/>
          </w:tcPr>
          <w:p w:rsidR="00644BC4" w:rsidRPr="003E6B62" w:rsidRDefault="00644BC4" w:rsidP="00644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4" w:rsidTr="00644BC4">
        <w:tc>
          <w:tcPr>
            <w:tcW w:w="3955" w:type="dxa"/>
          </w:tcPr>
          <w:p w:rsidR="00644BC4" w:rsidRDefault="00644BC4" w:rsidP="0064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110N7 – PFRS – Fire/Police Uniform</w:t>
            </w:r>
          </w:p>
        </w:tc>
        <w:tc>
          <w:tcPr>
            <w:tcW w:w="630" w:type="dxa"/>
          </w:tcPr>
          <w:p w:rsidR="00644BC4" w:rsidRPr="003E6B62" w:rsidRDefault="00644BC4" w:rsidP="00644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666" w:rsidRDefault="00362666" w:rsidP="00892C0A">
      <w:pPr>
        <w:rPr>
          <w:rFonts w:ascii="Times New Roman" w:hAnsi="Times New Roman" w:cs="Times New Roman"/>
          <w:sz w:val="28"/>
          <w:szCs w:val="28"/>
        </w:rPr>
      </w:pPr>
    </w:p>
    <w:p w:rsidR="00362666" w:rsidRPr="00362666" w:rsidRDefault="00362666" w:rsidP="00362666">
      <w:pPr>
        <w:rPr>
          <w:rFonts w:ascii="Times New Roman" w:hAnsi="Times New Roman" w:cs="Times New Roman"/>
          <w:sz w:val="28"/>
          <w:szCs w:val="28"/>
        </w:rPr>
      </w:pPr>
    </w:p>
    <w:p w:rsidR="00362666" w:rsidRPr="00362666" w:rsidRDefault="00362666" w:rsidP="00362666">
      <w:pPr>
        <w:rPr>
          <w:rFonts w:ascii="Times New Roman" w:hAnsi="Times New Roman" w:cs="Times New Roman"/>
          <w:sz w:val="28"/>
          <w:szCs w:val="28"/>
        </w:rPr>
      </w:pPr>
    </w:p>
    <w:p w:rsidR="00362666" w:rsidRPr="00362666" w:rsidRDefault="00362666" w:rsidP="00362666">
      <w:pPr>
        <w:rPr>
          <w:rFonts w:ascii="Times New Roman" w:hAnsi="Times New Roman" w:cs="Times New Roman"/>
          <w:sz w:val="28"/>
          <w:szCs w:val="28"/>
        </w:rPr>
      </w:pPr>
    </w:p>
    <w:p w:rsidR="00362666" w:rsidRDefault="00362666" w:rsidP="00362666">
      <w:pPr>
        <w:rPr>
          <w:rFonts w:ascii="Times New Roman" w:hAnsi="Times New Roman" w:cs="Times New Roman"/>
          <w:sz w:val="28"/>
          <w:szCs w:val="28"/>
        </w:rPr>
      </w:pPr>
    </w:p>
    <w:sectPr w:rsidR="00362666" w:rsidSect="00A761D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4E" w:rsidRDefault="000D094E" w:rsidP="00450F18">
      <w:r>
        <w:separator/>
      </w:r>
    </w:p>
  </w:endnote>
  <w:endnote w:type="continuationSeparator" w:id="0">
    <w:p w:rsidR="000D094E" w:rsidRDefault="000D094E" w:rsidP="0045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66" w:rsidRDefault="00362666">
    <w:pPr>
      <w:pStyle w:val="Footer"/>
    </w:pPr>
    <w:r>
      <w:t>PPS Form 7111</w:t>
    </w:r>
  </w:p>
  <w:p w:rsidR="00362666" w:rsidRDefault="00362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4E" w:rsidRDefault="000D094E" w:rsidP="00450F18">
      <w:r>
        <w:separator/>
      </w:r>
    </w:p>
  </w:footnote>
  <w:footnote w:type="continuationSeparator" w:id="0">
    <w:p w:rsidR="000D094E" w:rsidRDefault="000D094E" w:rsidP="0045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17" w:rsidRPr="00892C0A" w:rsidRDefault="005C5D17" w:rsidP="005C5D17">
    <w:pPr>
      <w:jc w:val="center"/>
      <w:rPr>
        <w:rFonts w:ascii="Times New Roman" w:hAnsi="Times New Roman" w:cs="Times New Roman"/>
        <w:sz w:val="32"/>
        <w:szCs w:val="32"/>
      </w:rPr>
    </w:pPr>
    <w:r w:rsidRPr="005C5D1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-419100</wp:posOffset>
          </wp:positionV>
          <wp:extent cx="1562100" cy="1228725"/>
          <wp:effectExtent l="0" t="0" r="0" b="9525"/>
          <wp:wrapNone/>
          <wp:docPr id="2" name="Picture 2" descr="C:\Users\thurmana\AppData\Local\Temp\XPgrpwise\CityofDetroit_HumanResources_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urmana\AppData\Local\Temp\XPgrpwise\CityofDetroit_HumanResources_Stack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C0A">
      <w:rPr>
        <w:rFonts w:ascii="Times New Roman" w:hAnsi="Times New Roman" w:cs="Times New Roman"/>
        <w:sz w:val="32"/>
        <w:szCs w:val="32"/>
      </w:rPr>
      <w:t>General Deduction</w:t>
    </w:r>
  </w:p>
  <w:p w:rsidR="005C5D17" w:rsidRDefault="005C5D17" w:rsidP="005C5D17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Mandatory Employee Contribution</w:t>
    </w:r>
  </w:p>
  <w:p w:rsidR="00450F18" w:rsidRDefault="005C5D17" w:rsidP="005C5D17">
    <w:pPr>
      <w:pStyle w:val="Header"/>
      <w:tabs>
        <w:tab w:val="clear" w:pos="4680"/>
        <w:tab w:val="clear" w:pos="9360"/>
        <w:tab w:val="left" w:pos="945"/>
      </w:tabs>
    </w:pPr>
    <w:r>
      <w:tab/>
    </w:r>
  </w:p>
  <w:p w:rsidR="00450F18" w:rsidRDefault="00450F18" w:rsidP="005C5D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16E8E"/>
    <w:multiLevelType w:val="hybridMultilevel"/>
    <w:tmpl w:val="1E5035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8E"/>
    <w:rsid w:val="00065259"/>
    <w:rsid w:val="000D094E"/>
    <w:rsid w:val="000F438E"/>
    <w:rsid w:val="00174B1D"/>
    <w:rsid w:val="001B1535"/>
    <w:rsid w:val="00225976"/>
    <w:rsid w:val="00272ED1"/>
    <w:rsid w:val="00362666"/>
    <w:rsid w:val="003E6B62"/>
    <w:rsid w:val="00450F18"/>
    <w:rsid w:val="00481D91"/>
    <w:rsid w:val="00495BB2"/>
    <w:rsid w:val="004B6645"/>
    <w:rsid w:val="004C1A4B"/>
    <w:rsid w:val="00516805"/>
    <w:rsid w:val="005C5D17"/>
    <w:rsid w:val="00644BC4"/>
    <w:rsid w:val="007900EA"/>
    <w:rsid w:val="007E68E6"/>
    <w:rsid w:val="008228B8"/>
    <w:rsid w:val="00892C0A"/>
    <w:rsid w:val="00A761DA"/>
    <w:rsid w:val="00A870DD"/>
    <w:rsid w:val="00D752F8"/>
    <w:rsid w:val="00EB4DBA"/>
    <w:rsid w:val="00EB710E"/>
    <w:rsid w:val="00EE2E8E"/>
    <w:rsid w:val="00F70C86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133915D-B00B-49BE-89CF-0D31A007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0F18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E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F18"/>
  </w:style>
  <w:style w:type="paragraph" w:styleId="Footer">
    <w:name w:val="footer"/>
    <w:basedOn w:val="Normal"/>
    <w:link w:val="FooterChar"/>
    <w:uiPriority w:val="99"/>
    <w:unhideWhenUsed/>
    <w:rsid w:val="00450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F18"/>
  </w:style>
  <w:style w:type="character" w:customStyle="1" w:styleId="Heading1Char">
    <w:name w:val="Heading 1 Char"/>
    <w:basedOn w:val="DefaultParagraphFont"/>
    <w:link w:val="Heading1"/>
    <w:rsid w:val="00450F1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36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Aneisha Thurman</cp:lastModifiedBy>
  <cp:revision>6</cp:revision>
  <cp:lastPrinted>2017-03-28T13:55:00Z</cp:lastPrinted>
  <dcterms:created xsi:type="dcterms:W3CDTF">2017-03-27T16:33:00Z</dcterms:created>
  <dcterms:modified xsi:type="dcterms:W3CDTF">2017-03-28T14:01:00Z</dcterms:modified>
</cp:coreProperties>
</file>